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E" w:rsidRDefault="00E524BE" w:rsidP="00E524BE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E75517" w:rsidRDefault="00E75517" w:rsidP="004224CF">
      <w:pPr>
        <w:rPr>
          <w:rFonts w:ascii="Tahoma" w:hAnsi="Tahoma" w:cs="Tahoma"/>
          <w:b/>
          <w:bCs/>
          <w:noProof/>
          <w:sz w:val="16"/>
          <w:szCs w:val="16"/>
          <w:lang w:val="en-US" w:eastAsia="ru-RU" w:bidi="ar-SA"/>
        </w:rPr>
      </w:pPr>
    </w:p>
    <w:p w:rsidR="00C302DF" w:rsidRDefault="00C302DF" w:rsidP="00E75517">
      <w:pPr>
        <w:jc w:val="center"/>
        <w:rPr>
          <w:rFonts w:ascii="Tahoma" w:hAnsi="Tahoma" w:cs="Tahoma"/>
          <w:b/>
          <w:sz w:val="20"/>
          <w:szCs w:val="20"/>
        </w:rPr>
      </w:pPr>
      <w:r w:rsidRPr="00C302DF">
        <w:rPr>
          <w:rFonts w:ascii="Tahoma" w:hAnsi="Tahoma" w:cs="Tahoma"/>
          <w:b/>
          <w:sz w:val="20"/>
          <w:szCs w:val="20"/>
        </w:rPr>
        <w:t xml:space="preserve">Заявление на предоставление </w:t>
      </w:r>
      <w:r w:rsidR="001D31D0">
        <w:rPr>
          <w:rFonts w:ascii="Tahoma" w:hAnsi="Tahoma" w:cs="Tahoma"/>
          <w:b/>
          <w:sz w:val="20"/>
          <w:szCs w:val="20"/>
        </w:rPr>
        <w:t xml:space="preserve">сетевых </w:t>
      </w:r>
      <w:r w:rsidRPr="00C302DF">
        <w:rPr>
          <w:rFonts w:ascii="Tahoma" w:hAnsi="Tahoma" w:cs="Tahoma"/>
          <w:b/>
          <w:sz w:val="20"/>
          <w:szCs w:val="20"/>
        </w:rPr>
        <w:t xml:space="preserve">услуг </w:t>
      </w:r>
      <w:r w:rsidR="001D31D0">
        <w:rPr>
          <w:rFonts w:ascii="Tahoma" w:hAnsi="Tahoma" w:cs="Tahoma"/>
          <w:b/>
          <w:sz w:val="20"/>
          <w:szCs w:val="20"/>
        </w:rPr>
        <w:t>НП РТС</w:t>
      </w:r>
    </w:p>
    <w:p w:rsidR="00C302DF" w:rsidRDefault="00C302DF" w:rsidP="001D31D0">
      <w:pPr>
        <w:rPr>
          <w:rFonts w:ascii="Tahoma" w:hAnsi="Tahoma" w:cs="Tahoma"/>
          <w:b/>
          <w:sz w:val="20"/>
          <w:szCs w:val="20"/>
        </w:rPr>
      </w:pPr>
    </w:p>
    <w:p w:rsidR="009E117B" w:rsidRDefault="009E117B" w:rsidP="009E117B">
      <w:pPr>
        <w:ind w:left="6372" w:firstLine="708"/>
        <w:rPr>
          <w:rFonts w:ascii="Tahoma" w:hAnsi="Tahoma" w:cs="Tahoma"/>
          <w:sz w:val="18"/>
          <w:szCs w:val="18"/>
        </w:rPr>
      </w:pPr>
      <w:r w:rsidRPr="009E117B">
        <w:rPr>
          <w:rFonts w:ascii="Tahoma" w:hAnsi="Tahoma" w:cs="Tahoma"/>
          <w:sz w:val="18"/>
          <w:szCs w:val="18"/>
        </w:rPr>
        <w:t>«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1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bookmarkStart w:id="0" w:name="ТекстовоеПоле1"/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bookmarkStart w:id="1" w:name="_GoBack"/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bookmarkEnd w:id="1"/>
      <w:r>
        <w:rPr>
          <w:rFonts w:ascii="Tahoma" w:hAnsi="Tahoma" w:cs="Tahoma"/>
          <w:sz w:val="18"/>
          <w:szCs w:val="18"/>
          <w:lang w:val="en-US"/>
        </w:rPr>
        <w:fldChar w:fldCharType="end"/>
      </w:r>
      <w:bookmarkEnd w:id="0"/>
      <w:r w:rsidRPr="009E117B">
        <w:rPr>
          <w:rFonts w:ascii="Tahoma" w:hAnsi="Tahoma" w:cs="Tahoma"/>
          <w:sz w:val="18"/>
          <w:szCs w:val="18"/>
        </w:rPr>
        <w:t xml:space="preserve">» </w:t>
      </w:r>
      <w:bookmarkStart w:id="2" w:name="_Hlk144992122"/>
      <w:r w:rsidR="00B84DF2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2"/>
            <w:enabled/>
            <w:calcOnExit w:val="0"/>
            <w:textInput>
              <w:maxLength w:val="10"/>
            </w:textInput>
          </w:ffData>
        </w:fldChar>
      </w:r>
      <w:bookmarkStart w:id="3" w:name="ТекстовоеПоле2"/>
      <w:r w:rsidR="00B84DF2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  <w:instrText>FORMTEXT</w:instrText>
      </w:r>
      <w:r w:rsidR="00B84DF2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</w:r>
      <w:r w:rsidR="00B84DF2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end"/>
      </w:r>
      <w:bookmarkEnd w:id="2"/>
      <w:bookmarkEnd w:id="3"/>
      <w:r w:rsidRPr="009E117B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>2</w:t>
      </w:r>
      <w:r w:rsidR="0065534C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ТекстовоеПоле3"/>
            <w:enabled/>
            <w:calcOnExit w:val="0"/>
            <w:textInput>
              <w:type w:val="number"/>
              <w:default w:val="5"/>
              <w:maxLength w:val="1"/>
              <w:format w:val="#"/>
            </w:textInput>
          </w:ffData>
        </w:fldChar>
      </w:r>
      <w:bookmarkStart w:id="4" w:name="ТекстовоеПоле3"/>
      <w:r w:rsidR="0065534C" w:rsidRPr="00D4404D">
        <w:rPr>
          <w:rFonts w:ascii="Tahoma" w:hAnsi="Tahoma" w:cs="Tahoma"/>
          <w:sz w:val="18"/>
          <w:szCs w:val="18"/>
        </w:rPr>
        <w:instrText xml:space="preserve"> </w:instrText>
      </w:r>
      <w:r w:rsidR="0065534C">
        <w:rPr>
          <w:rFonts w:ascii="Tahoma" w:hAnsi="Tahoma" w:cs="Tahoma"/>
          <w:sz w:val="18"/>
          <w:szCs w:val="18"/>
          <w:lang w:val="en-US"/>
        </w:rPr>
        <w:instrText>FORMTEXT</w:instrText>
      </w:r>
      <w:r w:rsidR="0065534C" w:rsidRPr="00D4404D">
        <w:rPr>
          <w:rFonts w:ascii="Tahoma" w:hAnsi="Tahoma" w:cs="Tahoma"/>
          <w:sz w:val="18"/>
          <w:szCs w:val="18"/>
        </w:rPr>
        <w:instrText xml:space="preserve"> </w:instrText>
      </w:r>
      <w:r w:rsidR="0065534C">
        <w:rPr>
          <w:rFonts w:ascii="Tahoma" w:hAnsi="Tahoma" w:cs="Tahoma"/>
          <w:sz w:val="18"/>
          <w:szCs w:val="18"/>
          <w:lang w:val="en-US"/>
        </w:rPr>
      </w:r>
      <w:r w:rsidR="0065534C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65534C" w:rsidRPr="00D4404D">
        <w:rPr>
          <w:rFonts w:ascii="Tahoma" w:hAnsi="Tahoma" w:cs="Tahoma"/>
          <w:noProof/>
          <w:sz w:val="18"/>
          <w:szCs w:val="18"/>
        </w:rPr>
        <w:t>5</w:t>
      </w:r>
      <w:r w:rsidR="0065534C">
        <w:rPr>
          <w:rFonts w:ascii="Tahoma" w:hAnsi="Tahoma" w:cs="Tahoma"/>
          <w:sz w:val="18"/>
          <w:szCs w:val="18"/>
          <w:lang w:val="en-US"/>
        </w:rPr>
        <w:fldChar w:fldCharType="end"/>
      </w:r>
      <w:bookmarkEnd w:id="4"/>
      <w:r w:rsidR="00B84DF2" w:rsidRPr="00B84DF2">
        <w:rPr>
          <w:rFonts w:ascii="Tahoma" w:hAnsi="Tahoma" w:cs="Tahoma"/>
          <w:sz w:val="18"/>
          <w:szCs w:val="18"/>
        </w:rPr>
        <w:t xml:space="preserve"> </w:t>
      </w:r>
      <w:r w:rsidRPr="009E117B">
        <w:rPr>
          <w:rFonts w:ascii="Tahoma" w:hAnsi="Tahoma" w:cs="Tahoma"/>
          <w:sz w:val="18"/>
          <w:szCs w:val="18"/>
        </w:rPr>
        <w:t>г.</w:t>
      </w:r>
    </w:p>
    <w:p w:rsidR="00D37622" w:rsidRDefault="00807030" w:rsidP="00424AFB">
      <w:pPr>
        <w:rPr>
          <w:rFonts w:ascii="Tahoma" w:hAnsi="Tahoma" w:cs="Tahoma"/>
          <w:sz w:val="18"/>
          <w:szCs w:val="18"/>
        </w:rPr>
      </w:pPr>
      <w:r w:rsidRPr="002346DF">
        <w:rPr>
          <w:rFonts w:ascii="Tahoma" w:hAnsi="Tahoma" w:cs="Tahoma"/>
          <w:sz w:val="18"/>
          <w:szCs w:val="18"/>
        </w:rPr>
        <w:t xml:space="preserve">Наименование </w:t>
      </w:r>
      <w:r w:rsidR="00124758">
        <w:rPr>
          <w:rFonts w:ascii="Tahoma" w:hAnsi="Tahoma" w:cs="Tahoma"/>
          <w:sz w:val="18"/>
          <w:szCs w:val="18"/>
        </w:rPr>
        <w:t>организации</w:t>
      </w:r>
      <w:r w:rsidRPr="002346DF">
        <w:rPr>
          <w:rFonts w:ascii="Tahoma" w:hAnsi="Tahoma" w:cs="Tahoma"/>
          <w:sz w:val="18"/>
          <w:szCs w:val="18"/>
        </w:rPr>
        <w:t>/ФИО:</w:t>
      </w:r>
      <w:r w:rsidR="00D37622">
        <w:rPr>
          <w:rFonts w:ascii="Tahoma" w:hAnsi="Tahoma" w:cs="Tahoma"/>
          <w:sz w:val="18"/>
          <w:szCs w:val="18"/>
        </w:rPr>
        <w:t xml:space="preserve"> 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4DF2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  <w:instrText>FORMTEXT</w:instrText>
      </w:r>
      <w:r w:rsidR="00B84DF2" w:rsidRPr="00B84DF2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</w:r>
      <w:r w:rsidR="00B84DF2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end"/>
      </w:r>
      <w:r w:rsidR="00D37622">
        <w:rPr>
          <w:rFonts w:ascii="Tahoma" w:hAnsi="Tahoma" w:cs="Tahoma"/>
          <w:sz w:val="18"/>
          <w:szCs w:val="18"/>
        </w:rPr>
        <w:t xml:space="preserve">                                 </w:t>
      </w:r>
    </w:p>
    <w:p w:rsidR="00424AFB" w:rsidRDefault="00D37622" w:rsidP="00424AFB">
      <w:pPr>
        <w:rPr>
          <w:rFonts w:ascii="Tahoma" w:hAnsi="Tahoma" w:cs="Tahoma"/>
          <w:sz w:val="18"/>
          <w:szCs w:val="18"/>
        </w:rPr>
      </w:pPr>
      <w:r w:rsidRPr="002346DF">
        <w:rPr>
          <w:rFonts w:ascii="Tahoma" w:hAnsi="Tahoma" w:cs="Tahoma"/>
          <w:sz w:val="18"/>
          <w:szCs w:val="18"/>
        </w:rPr>
        <w:t>ИНН:</w:t>
      </w:r>
      <w:r w:rsidR="00B84DF2" w:rsidRPr="00B84DF2">
        <w:rPr>
          <w:rFonts w:ascii="Tahoma" w:hAnsi="Tahoma" w:cs="Tahoma"/>
          <w:sz w:val="18"/>
          <w:szCs w:val="18"/>
        </w:rPr>
        <w:t xml:space="preserve"> 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84DF2" w:rsidRPr="00DB1435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  <w:instrText>FORMTEXT</w:instrText>
      </w:r>
      <w:r w:rsidR="00B84DF2" w:rsidRPr="00DB1435">
        <w:rPr>
          <w:rFonts w:ascii="Tahoma" w:hAnsi="Tahoma" w:cs="Tahoma"/>
          <w:sz w:val="18"/>
          <w:szCs w:val="18"/>
        </w:rPr>
        <w:instrText xml:space="preserve"> </w:instrText>
      </w:r>
      <w:r w:rsidR="00B84DF2">
        <w:rPr>
          <w:rFonts w:ascii="Tahoma" w:hAnsi="Tahoma" w:cs="Tahoma"/>
          <w:sz w:val="18"/>
          <w:szCs w:val="18"/>
          <w:lang w:val="en-US"/>
        </w:rPr>
      </w:r>
      <w:r w:rsidR="00B84DF2">
        <w:rPr>
          <w:rFonts w:ascii="Tahoma" w:hAnsi="Tahoma" w:cs="Tahoma"/>
          <w:sz w:val="18"/>
          <w:szCs w:val="18"/>
          <w:lang w:val="en-US"/>
        </w:rPr>
        <w:fldChar w:fldCharType="separate"/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noProof/>
          <w:sz w:val="18"/>
          <w:szCs w:val="18"/>
          <w:lang w:val="en-US"/>
        </w:rPr>
        <w:t> </w:t>
      </w:r>
      <w:r w:rsidR="00B84DF2">
        <w:rPr>
          <w:rFonts w:ascii="Tahoma" w:hAnsi="Tahoma" w:cs="Tahoma"/>
          <w:sz w:val="18"/>
          <w:szCs w:val="18"/>
          <w:lang w:val="en-US"/>
        </w:rPr>
        <w:fldChar w:fldCharType="end"/>
      </w:r>
    </w:p>
    <w:p w:rsidR="001D31D0" w:rsidRDefault="001D31D0" w:rsidP="001D31D0">
      <w:pPr>
        <w:rPr>
          <w:rFonts w:ascii="Tahoma" w:hAnsi="Tahoma" w:cs="Tahoma"/>
          <w:sz w:val="18"/>
          <w:szCs w:val="18"/>
        </w:rPr>
      </w:pPr>
      <w:r w:rsidRPr="005518DB">
        <w:rPr>
          <w:rFonts w:ascii="Tahoma" w:hAnsi="Tahoma" w:cs="Tahoma"/>
          <w:sz w:val="18"/>
          <w:szCs w:val="18"/>
        </w:rPr>
        <w:t xml:space="preserve">Почтовый адрес канала на стороне клиента:  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B84DF2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sz w:val="18"/>
          <w:szCs w:val="18"/>
          <w:lang w:val="en-US"/>
        </w:rPr>
        <w:fldChar w:fldCharType="end"/>
      </w:r>
    </w:p>
    <w:p w:rsidR="001D31D0" w:rsidRPr="001D31D0" w:rsidRDefault="001D31D0" w:rsidP="00424AFB">
      <w:pPr>
        <w:rPr>
          <w:rFonts w:ascii="Tahoma" w:hAnsi="Tahoma" w:cs="Tahoma"/>
          <w:sz w:val="18"/>
          <w:szCs w:val="18"/>
        </w:rPr>
      </w:pPr>
    </w:p>
    <w:p w:rsidR="005A3C23" w:rsidRDefault="001415F3" w:rsidP="00934A5C">
      <w:pPr>
        <w:spacing w:before="20" w:after="100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934A5C">
        <w:rPr>
          <w:rFonts w:ascii="Tahoma" w:hAnsi="Tahoma" w:cs="Tahoma"/>
          <w:sz w:val="18"/>
          <w:szCs w:val="18"/>
        </w:rPr>
        <w:t xml:space="preserve">Просим </w:t>
      </w:r>
      <w:r w:rsidR="001D31D0">
        <w:rPr>
          <w:rFonts w:ascii="Tahoma" w:hAnsi="Tahoma" w:cs="Tahoma"/>
          <w:sz w:val="18"/>
          <w:szCs w:val="18"/>
        </w:rPr>
        <w:t xml:space="preserve">предоставить услуги </w:t>
      </w:r>
      <w:r w:rsidR="001D31D0" w:rsidRPr="005518DB">
        <w:rPr>
          <w:rFonts w:ascii="Tahoma" w:hAnsi="Tahoma" w:cs="Tahoma"/>
          <w:sz w:val="18"/>
          <w:szCs w:val="18"/>
        </w:rPr>
        <w:t>на стороне Ассоциации «НП РТС»</w:t>
      </w:r>
      <w:proofErr w:type="gramStart"/>
      <w:r w:rsidR="001D31D0" w:rsidRPr="005518DB">
        <w:rPr>
          <w:rFonts w:ascii="Tahoma" w:hAnsi="Tahoma" w:cs="Tahoma"/>
          <w:sz w:val="18"/>
          <w:szCs w:val="18"/>
        </w:rPr>
        <w:t>:</w:t>
      </w:r>
      <w:r w:rsidR="00934A5C" w:rsidRPr="00934A5C">
        <w:rPr>
          <w:rFonts w:ascii="Tahoma" w:hAnsi="Tahoma" w:cs="Tahoma"/>
          <w:sz w:val="18"/>
          <w:szCs w:val="18"/>
        </w:rPr>
        <w:t>п</w:t>
      </w:r>
      <w:proofErr w:type="gramEnd"/>
      <w:r w:rsidR="00934A5C" w:rsidRPr="00934A5C">
        <w:rPr>
          <w:rFonts w:ascii="Tahoma" w:hAnsi="Tahoma" w:cs="Tahoma"/>
          <w:sz w:val="18"/>
          <w:szCs w:val="18"/>
        </w:rPr>
        <w:t xml:space="preserve">о адресу: Москва, </w:t>
      </w:r>
      <w:r w:rsidR="0065534C"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Доргоруковская ул. 38, стр. 1. "/>
            </w:textInput>
          </w:ffData>
        </w:fldChar>
      </w:r>
      <w:r w:rsidR="0065534C">
        <w:rPr>
          <w:rFonts w:ascii="Tahoma" w:hAnsi="Tahoma" w:cs="Tahoma"/>
          <w:sz w:val="16"/>
          <w:szCs w:val="16"/>
        </w:rPr>
        <w:instrText xml:space="preserve"> FORMTEXT </w:instrText>
      </w:r>
      <w:r w:rsidR="0065534C">
        <w:rPr>
          <w:rFonts w:ascii="Tahoma" w:hAnsi="Tahoma" w:cs="Tahoma"/>
          <w:sz w:val="16"/>
          <w:szCs w:val="16"/>
        </w:rPr>
      </w:r>
      <w:r w:rsidR="0065534C">
        <w:rPr>
          <w:rFonts w:ascii="Tahoma" w:hAnsi="Tahoma" w:cs="Tahoma"/>
          <w:sz w:val="16"/>
          <w:szCs w:val="16"/>
        </w:rPr>
        <w:fldChar w:fldCharType="separate"/>
      </w:r>
      <w:r w:rsidR="0065534C">
        <w:rPr>
          <w:rFonts w:ascii="Tahoma" w:hAnsi="Tahoma" w:cs="Tahoma"/>
          <w:noProof/>
          <w:sz w:val="16"/>
          <w:szCs w:val="16"/>
        </w:rPr>
        <w:t xml:space="preserve">Доргоруковская ул. 38, стр. 1. </w:t>
      </w:r>
      <w:r w:rsidR="0065534C">
        <w:rPr>
          <w:rFonts w:ascii="Tahoma" w:hAnsi="Tahoma" w:cs="Tahoma"/>
          <w:sz w:val="16"/>
          <w:szCs w:val="16"/>
        </w:rPr>
        <w:fldChar w:fldCharType="end"/>
      </w:r>
      <w:proofErr w:type="gramStart"/>
      <w:r w:rsidR="001D31D0">
        <w:rPr>
          <w:rFonts w:ascii="Tahoma" w:hAnsi="Tahoma" w:cs="Tahoma"/>
          <w:sz w:val="16"/>
          <w:szCs w:val="16"/>
        </w:rPr>
        <w:t xml:space="preserve"> :</w:t>
      </w:r>
      <w:proofErr w:type="gramEnd"/>
      <w:r w:rsidR="0065534C">
        <w:rPr>
          <w:rFonts w:ascii="Tahoma" w:hAnsi="Tahoma" w:cs="Tahoma"/>
          <w:sz w:val="16"/>
          <w:szCs w:val="16"/>
        </w:rPr>
        <w:t xml:space="preserve"> </w:t>
      </w:r>
    </w:p>
    <w:p w:rsidR="00D22C0F" w:rsidRPr="00D32B04" w:rsidRDefault="00D22C0F" w:rsidP="00934A5C">
      <w:pPr>
        <w:spacing w:before="20" w:after="100"/>
        <w:ind w:left="284" w:hanging="284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91"/>
        <w:tblOverlap w:val="never"/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813"/>
        <w:gridCol w:w="1274"/>
        <w:gridCol w:w="999"/>
        <w:gridCol w:w="1695"/>
      </w:tblGrid>
      <w:tr w:rsidR="00B21772" w:rsidRPr="006B2AC1" w:rsidTr="00D22C0F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72" w:rsidRPr="00D22C0F" w:rsidRDefault="00B21772" w:rsidP="00D22C0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22C0F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72" w:rsidRPr="00D22C0F" w:rsidRDefault="00B21772" w:rsidP="00D22C0F">
            <w:pPr>
              <w:snapToGrid w:val="0"/>
              <w:spacing w:after="120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 w:rsidRPr="00D22C0F">
              <w:rPr>
                <w:rFonts w:ascii="Tahoma" w:hAnsi="Tahoma" w:cs="Tahoma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2" w:rsidRPr="00D22C0F" w:rsidRDefault="00B21772" w:rsidP="00D22C0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C0F">
              <w:rPr>
                <w:rFonts w:ascii="Tahoma" w:hAnsi="Tahoma" w:cs="Tahoma"/>
                <w:b/>
                <w:sz w:val="16"/>
                <w:szCs w:val="16"/>
              </w:rPr>
              <w:t>Параметр</w:t>
            </w:r>
          </w:p>
          <w:p w:rsidR="00B21772" w:rsidRPr="00D22C0F" w:rsidRDefault="00B21772" w:rsidP="00D22C0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2" w:rsidRPr="00D22C0F" w:rsidRDefault="00B21772" w:rsidP="00D22C0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22C0F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Отметка о выборе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2" w:rsidRPr="00D22C0F" w:rsidRDefault="00B21772" w:rsidP="00D22C0F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2C0F">
              <w:rPr>
                <w:rFonts w:ascii="Tahoma" w:hAnsi="Tahoma" w:cs="Tahoma"/>
                <w:b/>
                <w:sz w:val="16"/>
                <w:szCs w:val="16"/>
              </w:rPr>
              <w:t xml:space="preserve">Количество </w:t>
            </w:r>
          </w:p>
        </w:tc>
      </w:tr>
      <w:tr w:rsidR="00CD3B97" w:rsidRPr="00E524BE" w:rsidTr="00D22C0F">
        <w:trPr>
          <w:trHeight w:val="62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B97" w:rsidRDefault="00CD3B97" w:rsidP="00D22C0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B97" w:rsidRPr="00866E5B" w:rsidRDefault="00CD3B97" w:rsidP="00D22C0F">
            <w:pPr>
              <w:rPr>
                <w:rFonts w:ascii="Tahoma" w:hAnsi="Tahoma" w:cs="Tahoma"/>
                <w:sz w:val="16"/>
                <w:szCs w:val="16"/>
              </w:rPr>
            </w:pPr>
            <w:r w:rsidRPr="00866E5B">
              <w:rPr>
                <w:rFonts w:ascii="Tahoma" w:hAnsi="Tahoma" w:cs="Tahoma"/>
                <w:sz w:val="16"/>
                <w:szCs w:val="16"/>
              </w:rPr>
              <w:t>Установка доступа к сети РТС  через выделенный канал связи</w:t>
            </w:r>
          </w:p>
          <w:p w:rsidR="00CD3B97" w:rsidRPr="00866E5B" w:rsidRDefault="00CD3B97" w:rsidP="00D22C0F">
            <w:pPr>
              <w:rPr>
                <w:rFonts w:ascii="Tahoma" w:hAnsi="Tahoma" w:cs="Tahoma"/>
                <w:sz w:val="16"/>
                <w:szCs w:val="16"/>
              </w:rPr>
            </w:pPr>
            <w:r w:rsidRPr="00866E5B">
              <w:rPr>
                <w:rFonts w:ascii="Tahoma" w:hAnsi="Tahoma" w:cs="Tahoma"/>
                <w:b/>
                <w:sz w:val="16"/>
                <w:szCs w:val="16"/>
              </w:rPr>
              <w:t>Провайдер:</w:t>
            </w:r>
            <w:r w:rsidRPr="00866E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452FF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52FF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 w:rsidR="008452FF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8452FF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="008452FF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="008452FF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="008452FF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="008452FF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="008452FF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 w:rsidR="008452FF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CD3B97" w:rsidRPr="00866E5B" w:rsidRDefault="00CD3B97" w:rsidP="00D22C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CD3B97" w:rsidRDefault="00CD3B97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B97" w:rsidRPr="00D2414B" w:rsidRDefault="00213CF1" w:rsidP="00D22C0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2030178024"/>
            <w:placeholder>
              <w:docPart w:val="9C2C98D54FBD476C8D1E519EED45BED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D3B97" w:rsidRDefault="00CD3B97" w:rsidP="00D22C0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1A7D88" w:rsidTr="00D22C0F">
        <w:trPr>
          <w:trHeight w:val="4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2E6FC6" w:rsidP="00D22C0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D2414B" w:rsidRDefault="002E6FC6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Ширина канала </w:t>
            </w:r>
            <w:r w:rsidRPr="002E6FC6">
              <w:rPr>
                <w:rFonts w:ascii="Tahoma" w:hAnsi="Tahoma" w:cs="Tahoma"/>
                <w:b/>
                <w:sz w:val="16"/>
                <w:szCs w:val="16"/>
              </w:rPr>
              <w:t>Провайдера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C5876">
              <w:rPr>
                <w:rFonts w:ascii="Tahoma" w:hAnsi="Tahoma" w:cs="Tahoma"/>
                <w:sz w:val="16"/>
                <w:szCs w:val="16"/>
              </w:rPr>
              <w:t>(20</w:t>
            </w:r>
            <w:r w:rsidR="00D22C0F">
              <w:rPr>
                <w:rFonts w:ascii="Tahoma" w:hAnsi="Tahoma" w:cs="Tahoma"/>
                <w:sz w:val="16"/>
                <w:szCs w:val="16"/>
              </w:rPr>
              <w:t xml:space="preserve"> Мбит/с</w:t>
            </w:r>
            <w:r w:rsidR="001C5876">
              <w:rPr>
                <w:rFonts w:ascii="Tahoma" w:hAnsi="Tahoma" w:cs="Tahoma"/>
                <w:sz w:val="16"/>
                <w:szCs w:val="16"/>
              </w:rPr>
              <w:t>, 50</w:t>
            </w:r>
            <w:r w:rsidR="00D22C0F">
              <w:rPr>
                <w:rFonts w:ascii="Tahoma" w:hAnsi="Tahoma" w:cs="Tahoma"/>
                <w:sz w:val="16"/>
                <w:szCs w:val="16"/>
              </w:rPr>
              <w:t xml:space="preserve"> Мбит/с</w:t>
            </w:r>
            <w:r w:rsidR="001C5876">
              <w:rPr>
                <w:rFonts w:ascii="Tahoma" w:hAnsi="Tahoma" w:cs="Tahoma"/>
                <w:sz w:val="16"/>
                <w:szCs w:val="16"/>
              </w:rPr>
              <w:t>, 100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Мбит/с</w:t>
            </w:r>
            <w:r w:rsidR="001C5876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1C587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Гбит/</w:t>
            </w:r>
            <w:r w:rsidR="001C5876">
              <w:rPr>
                <w:rFonts w:ascii="Tahoma" w:hAnsi="Tahoma" w:cs="Tahoma"/>
                <w:sz w:val="16"/>
                <w:szCs w:val="16"/>
              </w:rPr>
              <w:t>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C5876" w:rsidRPr="00D2414B" w:rsidRDefault="001C5876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 Мбит/с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100 Мбит/с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1C5876" w:rsidRPr="00D2414B" w:rsidRDefault="001C5876" w:rsidP="00D22C0F">
            <w:pPr>
              <w:snapToGrid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213CF1" w:rsidP="00D22C0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1571187583"/>
            <w:placeholder>
              <w:docPart w:val="B71D6B61BDDD47C9AD3ED6DD4541D98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D22C0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A968C1" w:rsidTr="00D22C0F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2E6FC6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2E6FC6" w:rsidRDefault="002E6FC6" w:rsidP="00D22C0F">
            <w:pPr>
              <w:rPr>
                <w:rFonts w:ascii="Tahoma" w:hAnsi="Tahoma" w:cs="Tahoma"/>
                <w:sz w:val="16"/>
                <w:szCs w:val="16"/>
              </w:rPr>
            </w:pPr>
            <w:r w:rsidRPr="00866E5B">
              <w:rPr>
                <w:rFonts w:ascii="Tahoma" w:hAnsi="Tahoma" w:cs="Tahoma"/>
                <w:sz w:val="16"/>
                <w:szCs w:val="16"/>
              </w:rPr>
              <w:t>Установка доступа к сети РТС  через IPSec (Установка доступа через сеть Интернет по защищенному каналу с организацией  соединения локальной сети Клиента с сетью РТС</w:t>
            </w:r>
            <w:r w:rsidRPr="00866E5B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  <w:p w:rsidR="001C5876" w:rsidRPr="00303199" w:rsidRDefault="001C5876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196A14" w:rsidRDefault="001C5876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</w:p>
          <w:p w:rsidR="001C5876" w:rsidRPr="00D2414B" w:rsidRDefault="001C5876" w:rsidP="00D22C0F">
            <w:pPr>
              <w:snapToGrid w:val="0"/>
              <w:spacing w:after="60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213CF1" w:rsidP="00D22C0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71639882"/>
            <w:placeholder>
              <w:docPart w:val="241C65D68FD94F7CB22DAE614C218F2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D22C0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8452FF" w:rsidRPr="00A968C1" w:rsidTr="00D22C0F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2FF" w:rsidRPr="00D2414B" w:rsidRDefault="008452FF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8452FF" w:rsidRPr="008452FF" w:rsidRDefault="008452FF" w:rsidP="00D22C0F">
            <w:pPr>
              <w:rPr>
                <w:rFonts w:ascii="Tahoma" w:hAnsi="Tahoma" w:cs="Tahoma"/>
                <w:sz w:val="16"/>
                <w:szCs w:val="16"/>
              </w:rPr>
            </w:pPr>
            <w:r w:rsidRPr="008452FF">
              <w:rPr>
                <w:rFonts w:ascii="Tahoma" w:hAnsi="Tahoma" w:cs="Tahoma"/>
                <w:sz w:val="16"/>
                <w:szCs w:val="16"/>
              </w:rPr>
              <w:t>Настройка сетевого оборудования CISCO сотрудниками Ассоциации «НП РТС»</w:t>
            </w:r>
          </w:p>
          <w:p w:rsidR="008452FF" w:rsidRPr="00303199" w:rsidRDefault="008452FF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8452FF" w:rsidRPr="00196A14" w:rsidRDefault="008452FF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</w:p>
          <w:p w:rsidR="008452FF" w:rsidRPr="008452FF" w:rsidRDefault="008452FF" w:rsidP="00D22C0F">
            <w:pPr>
              <w:snapToGrid w:val="0"/>
              <w:spacing w:after="60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2FF" w:rsidRPr="00D2414B" w:rsidRDefault="00213CF1" w:rsidP="00D22C0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-463581029"/>
            <w:placeholder>
              <w:docPart w:val="87206194D2B54C57B1A4AC998E5508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52FF" w:rsidRPr="00D2414B" w:rsidRDefault="008452FF" w:rsidP="00D22C0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1C5876" w:rsidRPr="00A968C1" w:rsidTr="00D22C0F">
        <w:trPr>
          <w:trHeight w:val="102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D2414B" w:rsidRDefault="008452FF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1C5876" w:rsidRPr="00D2414B" w:rsidRDefault="008452FF" w:rsidP="00D22C0F">
            <w:pPr>
              <w:rPr>
                <w:rFonts w:ascii="Tahoma" w:hAnsi="Tahoma" w:cs="Tahoma"/>
                <w:sz w:val="16"/>
                <w:szCs w:val="16"/>
              </w:rPr>
            </w:pPr>
            <w:r w:rsidRPr="008452FF">
              <w:rPr>
                <w:rFonts w:ascii="Tahoma" w:hAnsi="Tahoma" w:cs="Tahoma"/>
                <w:sz w:val="16"/>
                <w:szCs w:val="16"/>
              </w:rPr>
              <w:t>Услуги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передачи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данных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для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 xml:space="preserve">доступа к программному обеспечению, право </w:t>
            </w:r>
            <w:proofErr w:type="gramStart"/>
            <w:r w:rsidRPr="008452FF">
              <w:rPr>
                <w:rFonts w:ascii="Tahoma" w:hAnsi="Tahoma" w:cs="Tahoma"/>
                <w:sz w:val="16"/>
                <w:szCs w:val="16"/>
              </w:rPr>
              <w:t>использования</w:t>
            </w:r>
            <w:proofErr w:type="gramEnd"/>
            <w:r w:rsidRPr="008452FF">
              <w:rPr>
                <w:rFonts w:ascii="Tahoma" w:hAnsi="Tahoma" w:cs="Tahoma"/>
                <w:sz w:val="16"/>
                <w:szCs w:val="16"/>
              </w:rPr>
              <w:t xml:space="preserve"> которого предоставляется Клиенту Партнерства, через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выделенные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каналы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 xml:space="preserve">связи  </w:t>
            </w:r>
            <w:r w:rsidRPr="008452FF">
              <w:rPr>
                <w:rFonts w:ascii="Tahoma" w:hAnsi="Tahoma" w:cs="Tahoma"/>
                <w:b/>
                <w:sz w:val="16"/>
                <w:szCs w:val="16"/>
              </w:rPr>
              <w:t>Ассоциации «НП РТС»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C5876">
              <w:rPr>
                <w:rFonts w:ascii="Tahoma" w:eastAsia="Arial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eastAsia="Arial" w:hAnsi="Tahoma" w:cs="Tahoma"/>
                <w:sz w:val="16"/>
                <w:szCs w:val="16"/>
              </w:rPr>
              <w:t>2</w:t>
            </w:r>
            <w:r w:rsidR="001C5876">
              <w:rPr>
                <w:rFonts w:ascii="Tahoma" w:eastAsia="Arial" w:hAnsi="Tahoma" w:cs="Tahoma"/>
                <w:sz w:val="16"/>
                <w:szCs w:val="16"/>
              </w:rPr>
              <w:t>0 Мбит/с,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50 Мбит/с,</w:t>
            </w:r>
            <w:r w:rsidR="001C5876">
              <w:rPr>
                <w:rFonts w:ascii="Tahoma" w:eastAsia="Arial" w:hAnsi="Tahoma" w:cs="Tahoma"/>
                <w:sz w:val="16"/>
                <w:szCs w:val="16"/>
              </w:rPr>
              <w:t xml:space="preserve"> 100 Мбит/с, 1 Гбит/с)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1C5876" w:rsidRPr="008452FF" w:rsidRDefault="001C5876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 Мбит/с"/>
                    <w:maxLength w:val="15"/>
                  </w:textInput>
                </w:ffData>
              </w:fldChar>
            </w:r>
            <w:r w:rsidRPr="008452F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8452F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8452FF">
              <w:rPr>
                <w:rFonts w:ascii="Tahoma" w:hAnsi="Tahoma" w:cs="Tahoma"/>
                <w:noProof/>
                <w:sz w:val="18"/>
                <w:szCs w:val="18"/>
              </w:rPr>
              <w:t>100 Мбит/с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1C5876" w:rsidRPr="008452FF" w:rsidRDefault="001C5876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8452FF" w:rsidRDefault="00213CF1" w:rsidP="00D22C0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eastAsia="en-US"/>
            </w:rPr>
            <w:id w:val="197344321"/>
            <w:placeholder>
              <w:docPart w:val="9E78287E27F8459087C039836BF6DBA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8452FF" w:rsidRDefault="001C5876" w:rsidP="00D22C0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eastAsia="en-US"/>
                  </w:rPr>
                </w:pPr>
                <w:r w:rsidRPr="008452FF">
                  <w:rPr>
                    <w:rFonts w:ascii="Tahoma" w:hAnsi="Tahoma" w:cs="Tahoma"/>
                    <w:b/>
                    <w:sz w:val="16"/>
                    <w:szCs w:val="16"/>
                    <w:lang w:eastAsia="en-US"/>
                  </w:rPr>
                  <w:t>0</w:t>
                </w:r>
              </w:p>
            </w:tc>
          </w:sdtContent>
        </w:sdt>
      </w:tr>
      <w:tr w:rsidR="008452FF" w:rsidRPr="00A968C1" w:rsidTr="00D22C0F">
        <w:trPr>
          <w:trHeight w:val="94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2FF" w:rsidRPr="00D2414B" w:rsidRDefault="008452FF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8452FF" w:rsidRPr="00D2414B" w:rsidRDefault="008452FF" w:rsidP="00D22C0F">
            <w:pPr>
              <w:rPr>
                <w:rFonts w:ascii="Tahoma" w:hAnsi="Tahoma" w:cs="Tahoma"/>
                <w:sz w:val="16"/>
                <w:szCs w:val="16"/>
              </w:rPr>
            </w:pPr>
            <w:r w:rsidRPr="008452FF">
              <w:rPr>
                <w:rFonts w:ascii="Tahoma" w:hAnsi="Tahoma" w:cs="Tahoma"/>
                <w:sz w:val="16"/>
                <w:szCs w:val="16"/>
              </w:rPr>
              <w:t>Услуги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передачи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данных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для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 xml:space="preserve">доступа к программному обеспечению, право </w:t>
            </w:r>
            <w:proofErr w:type="gramStart"/>
            <w:r w:rsidRPr="008452FF">
              <w:rPr>
                <w:rFonts w:ascii="Tahoma" w:hAnsi="Tahoma" w:cs="Tahoma"/>
                <w:sz w:val="16"/>
                <w:szCs w:val="16"/>
              </w:rPr>
              <w:t>использования</w:t>
            </w:r>
            <w:proofErr w:type="gramEnd"/>
            <w:r w:rsidRPr="008452FF">
              <w:rPr>
                <w:rFonts w:ascii="Tahoma" w:hAnsi="Tahoma" w:cs="Tahoma"/>
                <w:sz w:val="16"/>
                <w:szCs w:val="16"/>
              </w:rPr>
              <w:t xml:space="preserve"> которого предоставляется Клиенту Партнерства, через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выделенные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>каналы</w:t>
            </w:r>
            <w:r w:rsidRPr="008452FF"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  <w:r w:rsidRPr="008452FF">
              <w:rPr>
                <w:rFonts w:ascii="Tahoma" w:hAnsi="Tahoma" w:cs="Tahoma"/>
                <w:sz w:val="16"/>
                <w:szCs w:val="16"/>
              </w:rPr>
              <w:t xml:space="preserve">связи  </w:t>
            </w:r>
            <w:r w:rsidRPr="008452FF">
              <w:rPr>
                <w:rFonts w:ascii="Tahoma" w:hAnsi="Tahoma" w:cs="Tahoma"/>
                <w:b/>
                <w:sz w:val="16"/>
                <w:szCs w:val="16"/>
              </w:rPr>
              <w:t>сторонних операторов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(20 Мбит/с, 50 Мбит/с, 100 Мбит/с, 1 Гбит/с)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8452FF" w:rsidRPr="008452FF" w:rsidRDefault="008452FF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 Мбит/с"/>
                    <w:maxLength w:val="15"/>
                  </w:textInput>
                </w:ffData>
              </w:fldChar>
            </w:r>
            <w:r w:rsidRPr="008452F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8452F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8452FF">
              <w:rPr>
                <w:rFonts w:ascii="Tahoma" w:hAnsi="Tahoma" w:cs="Tahoma"/>
                <w:noProof/>
                <w:sz w:val="18"/>
                <w:szCs w:val="18"/>
              </w:rPr>
              <w:t>100 Мбит/с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8452FF" w:rsidRPr="008452FF" w:rsidRDefault="008452FF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2FF" w:rsidRPr="008452FF" w:rsidRDefault="00213CF1" w:rsidP="00D22C0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eastAsia="en-US"/>
            </w:rPr>
            <w:id w:val="-1156457276"/>
            <w:placeholder>
              <w:docPart w:val="DE3BBDA6F3F9413B8F65E944FAB780B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52FF" w:rsidRPr="008452FF" w:rsidRDefault="008452FF" w:rsidP="00D22C0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eastAsia="en-US"/>
                  </w:rPr>
                </w:pPr>
                <w:r w:rsidRPr="008452FF">
                  <w:rPr>
                    <w:rFonts w:ascii="Tahoma" w:hAnsi="Tahoma" w:cs="Tahoma"/>
                    <w:b/>
                    <w:sz w:val="16"/>
                    <w:szCs w:val="16"/>
                    <w:lang w:eastAsia="en-US"/>
                  </w:rPr>
                  <w:t>0</w:t>
                </w:r>
              </w:p>
            </w:tc>
          </w:sdtContent>
        </w:sdt>
      </w:tr>
      <w:tr w:rsidR="001C5876" w:rsidRPr="00A968C1" w:rsidTr="00D22C0F">
        <w:trPr>
          <w:trHeight w:val="577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76" w:rsidRPr="00955223" w:rsidRDefault="008452FF" w:rsidP="00D22C0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bookmarkStart w:id="5" w:name="_Hlk145595747"/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7" w:type="pct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8452FF" w:rsidRPr="008452FF" w:rsidRDefault="008452FF" w:rsidP="00D22C0F">
            <w:pPr>
              <w:rPr>
                <w:rFonts w:ascii="Tahoma" w:hAnsi="Tahoma" w:cs="Tahoma"/>
                <w:sz w:val="16"/>
                <w:szCs w:val="16"/>
              </w:rPr>
            </w:pPr>
            <w:r w:rsidRPr="008452FF">
              <w:rPr>
                <w:rFonts w:ascii="Tahoma" w:hAnsi="Tahoma" w:cs="Tahoma"/>
                <w:sz w:val="16"/>
                <w:szCs w:val="16"/>
              </w:rPr>
              <w:t xml:space="preserve">Услуги передачи данных для доступа к программному обеспечению, право </w:t>
            </w:r>
            <w:proofErr w:type="gramStart"/>
            <w:r w:rsidRPr="008452FF">
              <w:rPr>
                <w:rFonts w:ascii="Tahoma" w:hAnsi="Tahoma" w:cs="Tahoma"/>
                <w:sz w:val="16"/>
                <w:szCs w:val="16"/>
              </w:rPr>
              <w:t>использования</w:t>
            </w:r>
            <w:proofErr w:type="gramEnd"/>
            <w:r w:rsidRPr="008452FF">
              <w:rPr>
                <w:rFonts w:ascii="Tahoma" w:hAnsi="Tahoma" w:cs="Tahoma"/>
                <w:sz w:val="16"/>
                <w:szCs w:val="16"/>
              </w:rPr>
              <w:t xml:space="preserve"> которого предоставляется Клиенту АО Партнерства, через сеть Интернет (</w:t>
            </w:r>
            <w:r w:rsidRPr="00D22C0F">
              <w:rPr>
                <w:rFonts w:ascii="Tahoma" w:hAnsi="Tahoma" w:cs="Tahoma"/>
                <w:b/>
                <w:sz w:val="16"/>
                <w:szCs w:val="16"/>
              </w:rPr>
              <w:t>для IPSec</w:t>
            </w:r>
            <w:r w:rsidRPr="008452F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1C5876" w:rsidRPr="00213CF1" w:rsidRDefault="001C5876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</w:tcPr>
          <w:p w:rsidR="001C5876" w:rsidRPr="00213CF1" w:rsidRDefault="001C5876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76" w:rsidRPr="00D2414B" w:rsidRDefault="00213CF1" w:rsidP="00D22C0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4471"/>
            <w:placeholder>
              <w:docPart w:val="A0D550F3BE1A4BED9E22CF45AFCD764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5876" w:rsidRPr="00D2414B" w:rsidRDefault="001C5876" w:rsidP="00D22C0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AE2127" w:rsidRPr="00A968C1" w:rsidTr="00D22C0F">
        <w:trPr>
          <w:trHeight w:val="32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127" w:rsidRPr="00D2414B" w:rsidRDefault="00AE2127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AE2127" w:rsidRPr="00D2414B" w:rsidRDefault="00AE2127" w:rsidP="00D22C0F">
            <w:pPr>
              <w:rPr>
                <w:rFonts w:ascii="Tahoma" w:hAnsi="Tahoma" w:cs="Tahoma"/>
                <w:sz w:val="16"/>
                <w:szCs w:val="16"/>
              </w:rPr>
            </w:pPr>
            <w:r w:rsidRPr="007478F9">
              <w:rPr>
                <w:rFonts w:ascii="Tahoma" w:hAnsi="Tahoma" w:cs="Tahoma"/>
                <w:iCs/>
                <w:sz w:val="16"/>
                <w:szCs w:val="16"/>
              </w:rPr>
              <w:t>Доступ в Интернет через выделенные каналы связи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(2 Мбит/с, 5 Мбит/с, 10</w:t>
            </w:r>
            <w:r w:rsidRPr="00AE2127">
              <w:rPr>
                <w:rFonts w:ascii="Tahoma" w:eastAsia="Arial" w:hAnsi="Tahoma" w:cs="Tahoma"/>
                <w:sz w:val="16"/>
                <w:szCs w:val="16"/>
              </w:rPr>
              <w:t xml:space="preserve"> Мбит/с, </w:t>
            </w:r>
            <w:r>
              <w:rPr>
                <w:rFonts w:ascii="Tahoma" w:eastAsia="Arial" w:hAnsi="Tahoma" w:cs="Tahoma"/>
                <w:sz w:val="16"/>
                <w:szCs w:val="16"/>
              </w:rPr>
              <w:t>20 Мбит/с, 50 Мбит/с, 100 Мбит/с)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AE2127" w:rsidRPr="008452FF" w:rsidRDefault="00AE2127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 Мбит/с"/>
                    <w:maxLength w:val="1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10 Мбит/с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AE2127" w:rsidRPr="008452FF" w:rsidRDefault="00AE2127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127" w:rsidRPr="008452FF" w:rsidRDefault="00213CF1" w:rsidP="00D22C0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eastAsia="en-US"/>
            </w:rPr>
            <w:id w:val="-356815301"/>
            <w:placeholder>
              <w:docPart w:val="B6419C57B5D64B82AA49C75354FE539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2127" w:rsidRPr="008452FF" w:rsidRDefault="00AE2127" w:rsidP="00D22C0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eastAsia="en-US"/>
                  </w:rPr>
                </w:pPr>
                <w:r w:rsidRPr="008452FF">
                  <w:rPr>
                    <w:rFonts w:ascii="Tahoma" w:hAnsi="Tahoma" w:cs="Tahoma"/>
                    <w:b/>
                    <w:sz w:val="16"/>
                    <w:szCs w:val="16"/>
                    <w:lang w:eastAsia="en-US"/>
                  </w:rPr>
                  <w:t>0</w:t>
                </w:r>
              </w:p>
            </w:tc>
          </w:sdtContent>
        </w:sdt>
      </w:tr>
      <w:tr w:rsidR="00AE2127" w:rsidRPr="00A968C1" w:rsidTr="00D22C0F">
        <w:trPr>
          <w:trHeight w:val="9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127" w:rsidRPr="00D2414B" w:rsidRDefault="00AE2127" w:rsidP="00D22C0F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  <w:hideMark/>
          </w:tcPr>
          <w:p w:rsidR="00AE2127" w:rsidRPr="00D2414B" w:rsidRDefault="00AE2127" w:rsidP="00D22C0F">
            <w:pPr>
              <w:rPr>
                <w:rFonts w:ascii="Tahoma" w:hAnsi="Tahoma" w:cs="Tahoma"/>
                <w:sz w:val="16"/>
                <w:szCs w:val="16"/>
              </w:rPr>
            </w:pPr>
            <w:r w:rsidRPr="00D2414B">
              <w:rPr>
                <w:rFonts w:ascii="Tahoma" w:hAnsi="Tahoma" w:cs="Tahoma"/>
                <w:iCs/>
                <w:sz w:val="16"/>
                <w:szCs w:val="16"/>
              </w:rPr>
              <w:t>Услуги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передачи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данных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для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размещенного 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>оборудования</w:t>
            </w:r>
            <w:r w:rsidRPr="00D2414B">
              <w:rPr>
                <w:rFonts w:ascii="Tahoma" w:eastAsia="Arial" w:hAnsi="Tahoma" w:cs="Tahoma"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>Клиентов в З</w:t>
            </w:r>
            <w:r w:rsidRPr="00D2414B">
              <w:rPr>
                <w:rFonts w:ascii="Tahoma" w:hAnsi="Tahoma" w:cs="Tahoma"/>
                <w:iCs/>
                <w:sz w:val="16"/>
                <w:szCs w:val="16"/>
              </w:rPr>
              <w:t xml:space="preserve">К Д38 </w:t>
            </w:r>
            <w:r w:rsidRPr="00D2414B">
              <w:rPr>
                <w:rFonts w:ascii="Tahoma" w:hAnsi="Tahoma" w:cs="Tahoma"/>
                <w:sz w:val="16"/>
                <w:szCs w:val="16"/>
              </w:rPr>
              <w:t>с использованием ресурсов сети Ассоциации «НП РТС» между различными техническими площадками или различными сегментами сети</w:t>
            </w:r>
            <w:r w:rsidRPr="00D2414B">
              <w:rPr>
                <w:rFonts w:ascii="Tahoma" w:eastAsia="Arial" w:hAnsi="Tahoma" w:cs="Tahoma"/>
                <w:sz w:val="16"/>
                <w:szCs w:val="16"/>
              </w:rPr>
              <w:t xml:space="preserve"> (М</w:t>
            </w:r>
            <w:proofErr w:type="gramStart"/>
            <w:r w:rsidRPr="00D2414B">
              <w:rPr>
                <w:rFonts w:ascii="Tahoma" w:eastAsia="Arial" w:hAnsi="Tahoma" w:cs="Tahoma"/>
                <w:sz w:val="16"/>
                <w:szCs w:val="16"/>
              </w:rPr>
              <w:t>1</w:t>
            </w:r>
            <w:proofErr w:type="gramEnd"/>
            <w:r w:rsidRPr="00D2414B">
              <w:rPr>
                <w:rFonts w:ascii="Tahoma" w:eastAsia="Arial" w:hAnsi="Tahoma" w:cs="Tahoma"/>
                <w:sz w:val="16"/>
                <w:szCs w:val="16"/>
              </w:rPr>
              <w:t>, М9 и др.)</w:t>
            </w:r>
            <w:r>
              <w:rPr>
                <w:rFonts w:ascii="Tahoma" w:eastAsia="Arial" w:hAnsi="Tahoma" w:cs="Tahoma"/>
                <w:sz w:val="16"/>
                <w:szCs w:val="16"/>
              </w:rPr>
              <w:t>(10 Мбит/с, 20 Мбит/с, 50 Мбит/с, 100 Мбит/с, 1 Гбит/с)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nil"/>
            </w:tcBorders>
            <w:hideMark/>
          </w:tcPr>
          <w:p w:rsidR="00AE2127" w:rsidRPr="008452FF" w:rsidRDefault="00AE2127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 Мбит/с"/>
                    <w:maxLength w:val="15"/>
                  </w:textInput>
                </w:ffData>
              </w:fldChar>
            </w:r>
            <w:r w:rsidRPr="008452F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8452F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8452FF">
              <w:rPr>
                <w:rFonts w:ascii="Tahoma" w:hAnsi="Tahoma" w:cs="Tahoma"/>
                <w:noProof/>
                <w:sz w:val="18"/>
                <w:szCs w:val="18"/>
              </w:rPr>
              <w:t>100 Мбит/с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AE2127" w:rsidRPr="008452FF" w:rsidRDefault="00AE2127" w:rsidP="00D22C0F">
            <w:pPr>
              <w:snapToGrid w:val="0"/>
              <w:spacing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127" w:rsidRPr="008452FF" w:rsidRDefault="00213CF1" w:rsidP="00D22C0F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instrText xml:space="preserve"> FORMCHECKBOX </w:instrText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</w:r>
            <w:r w:rsidR="002A13A3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52772C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eastAsia="en-US"/>
            </w:rPr>
            <w:id w:val="367111480"/>
            <w:placeholder>
              <w:docPart w:val="A9F344232F9E4199A92F6CF5ABEE792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2127" w:rsidRPr="008452FF" w:rsidRDefault="00AE2127" w:rsidP="00D22C0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6"/>
                    <w:szCs w:val="16"/>
                    <w:lang w:eastAsia="en-US"/>
                  </w:rPr>
                </w:pPr>
                <w:r w:rsidRPr="008452FF">
                  <w:rPr>
                    <w:rFonts w:ascii="Tahoma" w:hAnsi="Tahoma" w:cs="Tahoma"/>
                    <w:b/>
                    <w:sz w:val="16"/>
                    <w:szCs w:val="16"/>
                    <w:lang w:eastAsia="en-US"/>
                  </w:rPr>
                  <w:t>0</w:t>
                </w:r>
              </w:p>
            </w:tc>
          </w:sdtContent>
        </w:sdt>
      </w:tr>
    </w:tbl>
    <w:bookmarkEnd w:id="5"/>
    <w:p w:rsidR="006A25D4" w:rsidRDefault="00746857" w:rsidP="00E6523C">
      <w:pPr>
        <w:pStyle w:val="a3"/>
        <w:tabs>
          <w:tab w:val="clear" w:pos="9355"/>
          <w:tab w:val="right" w:pos="10490"/>
        </w:tabs>
        <w:spacing w:before="80"/>
        <w:ind w:firstLine="284"/>
        <w:jc w:val="both"/>
        <w:rPr>
          <w:rFonts w:ascii="Tahoma" w:hAnsi="Tahoma" w:cs="Tahoma"/>
          <w:sz w:val="14"/>
          <w:szCs w:val="14"/>
        </w:rPr>
      </w:pPr>
      <w:r w:rsidRPr="002346DF">
        <w:rPr>
          <w:rFonts w:ascii="Tahoma" w:hAnsi="Tahoma" w:cs="Tahoma"/>
          <w:sz w:val="14"/>
          <w:szCs w:val="14"/>
        </w:rPr>
        <w:br w:type="textWrapping" w:clear="all"/>
      </w:r>
    </w:p>
    <w:p w:rsidR="00B21772" w:rsidRPr="00B21772" w:rsidRDefault="00B21772" w:rsidP="00B21772">
      <w:pPr>
        <w:spacing w:before="20" w:after="100" w:line="260" w:lineRule="exact"/>
        <w:jc w:val="both"/>
        <w:rPr>
          <w:rFonts w:ascii="Tahoma" w:eastAsia="Times New Roman" w:hAnsi="Tahoma" w:cs="Tahoma"/>
          <w:sz w:val="18"/>
          <w:szCs w:val="18"/>
          <w:lang w:eastAsia="ru-RU" w:bidi="ar-SA"/>
        </w:rPr>
      </w:pPr>
      <w:r w:rsidRPr="00B21772">
        <w:rPr>
          <w:rFonts w:ascii="Tahoma" w:hAnsi="Tahoma" w:cs="Tahoma"/>
          <w:sz w:val="18"/>
          <w:szCs w:val="18"/>
        </w:rPr>
        <w:t>Ответственные лица</w:t>
      </w:r>
      <w:r>
        <w:rPr>
          <w:rFonts w:ascii="Tahoma" w:hAnsi="Tahoma" w:cs="Tahoma"/>
          <w:sz w:val="18"/>
          <w:szCs w:val="18"/>
        </w:rPr>
        <w:t xml:space="preserve"> </w:t>
      </w:r>
      <w:r w:rsidRPr="00B21772">
        <w:rPr>
          <w:rFonts w:ascii="Tahoma" w:eastAsia="Times New Roman" w:hAnsi="Tahoma" w:cs="Tahoma"/>
          <w:sz w:val="18"/>
          <w:szCs w:val="18"/>
          <w:lang w:eastAsia="ru-RU" w:bidi="ar-SA"/>
        </w:rPr>
        <w:t>по техн. Вопросам</w:t>
      </w:r>
      <w:r>
        <w:rPr>
          <w:rFonts w:ascii="Tahoma" w:eastAsia="Times New Roman" w:hAnsi="Tahoma" w:cs="Tahoma"/>
          <w:sz w:val="18"/>
          <w:szCs w:val="18"/>
          <w:lang w:eastAsia="ru-RU" w:bidi="ar-SA"/>
        </w:rPr>
        <w:t xml:space="preserve">: </w:t>
      </w:r>
      <w:r w:rsidRPr="00B21772">
        <w:rPr>
          <w:rFonts w:ascii="Tahoma" w:eastAsia="Times New Roman" w:hAnsi="Tahoma" w:cs="Tahoma"/>
          <w:sz w:val="18"/>
          <w:szCs w:val="18"/>
          <w:lang w:eastAsia="ru-RU" w:bidi="ar-SA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955223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  <w:instrText>FORMTEXT</w:instrText>
      </w:r>
      <w:r w:rsidRPr="00955223">
        <w:rPr>
          <w:rFonts w:ascii="Tahoma" w:hAnsi="Tahoma" w:cs="Tahoma"/>
          <w:sz w:val="18"/>
          <w:szCs w:val="18"/>
        </w:rPr>
        <w:instrText xml:space="preserve"> </w:instrText>
      </w:r>
      <w:r>
        <w:rPr>
          <w:rFonts w:ascii="Tahoma" w:hAnsi="Tahoma" w:cs="Tahoma"/>
          <w:sz w:val="18"/>
          <w:szCs w:val="18"/>
          <w:lang w:val="en-US"/>
        </w:rPr>
      </w:r>
      <w:r>
        <w:rPr>
          <w:rFonts w:ascii="Tahoma" w:hAnsi="Tahoma" w:cs="Tahoma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noProof/>
          <w:sz w:val="18"/>
          <w:szCs w:val="18"/>
          <w:lang w:val="en-US"/>
        </w:rPr>
        <w:t> </w:t>
      </w:r>
      <w:r>
        <w:rPr>
          <w:rFonts w:ascii="Tahoma" w:hAnsi="Tahoma" w:cs="Tahoma"/>
          <w:sz w:val="18"/>
          <w:szCs w:val="18"/>
          <w:lang w:val="en-US"/>
        </w:rPr>
        <w:fldChar w:fldCharType="end"/>
      </w:r>
    </w:p>
    <w:p w:rsidR="00B21772" w:rsidRPr="00B21772" w:rsidRDefault="00B21772" w:rsidP="00B21772">
      <w:pPr>
        <w:spacing w:before="20" w:after="100" w:line="220" w:lineRule="exact"/>
        <w:ind w:firstLine="708"/>
        <w:jc w:val="both"/>
        <w:rPr>
          <w:rFonts w:ascii="Tahoma" w:hAnsi="Tahoma" w:cs="Tahoma"/>
          <w:sz w:val="18"/>
          <w:szCs w:val="18"/>
        </w:rPr>
      </w:pPr>
      <w:r w:rsidRPr="00B21772">
        <w:rPr>
          <w:rFonts w:ascii="Tahoma" w:hAnsi="Tahoma" w:cs="Tahoma"/>
          <w:sz w:val="18"/>
          <w:szCs w:val="18"/>
        </w:rPr>
        <w:t xml:space="preserve">                                             </w:t>
      </w:r>
    </w:p>
    <w:p w:rsidR="00B21772" w:rsidRPr="00B21772" w:rsidRDefault="00B21772" w:rsidP="00B21772"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B21772">
        <w:rPr>
          <w:rFonts w:ascii="Tahoma" w:hAnsi="Tahoma" w:cs="Tahoma"/>
          <w:sz w:val="18"/>
          <w:szCs w:val="18"/>
          <w:vertAlign w:val="superscript"/>
        </w:rPr>
        <w:t xml:space="preserve">(ФИО, должность, телефон, </w:t>
      </w:r>
      <w:r w:rsidRPr="00B21772">
        <w:rPr>
          <w:rFonts w:ascii="Tahoma" w:hAnsi="Tahoma" w:cs="Tahoma"/>
          <w:sz w:val="18"/>
          <w:szCs w:val="18"/>
          <w:vertAlign w:val="superscript"/>
          <w:lang w:val="en-US"/>
        </w:rPr>
        <w:t>e</w:t>
      </w:r>
      <w:r w:rsidRPr="00B21772">
        <w:rPr>
          <w:rFonts w:ascii="Tahoma" w:hAnsi="Tahoma" w:cs="Tahoma"/>
          <w:sz w:val="18"/>
          <w:szCs w:val="18"/>
          <w:vertAlign w:val="superscript"/>
        </w:rPr>
        <w:t>-</w:t>
      </w:r>
      <w:r w:rsidRPr="00B21772">
        <w:rPr>
          <w:rFonts w:ascii="Tahoma" w:hAnsi="Tahoma" w:cs="Tahoma"/>
          <w:sz w:val="18"/>
          <w:szCs w:val="18"/>
          <w:vertAlign w:val="superscript"/>
          <w:lang w:val="en-US"/>
        </w:rPr>
        <w:t>mail</w:t>
      </w:r>
      <w:r w:rsidRPr="00B21772">
        <w:rPr>
          <w:rFonts w:ascii="Tahoma" w:hAnsi="Tahoma" w:cs="Tahoma"/>
          <w:sz w:val="18"/>
          <w:szCs w:val="18"/>
          <w:vertAlign w:val="superscript"/>
        </w:rPr>
        <w:t>)</w:t>
      </w:r>
    </w:p>
    <w:p w:rsidR="00B21772" w:rsidRPr="00B21772" w:rsidRDefault="00B21772" w:rsidP="00B21772">
      <w:pPr>
        <w:ind w:left="1416" w:firstLine="708"/>
        <w:rPr>
          <w:rFonts w:ascii="Tahoma" w:hAnsi="Tahoma" w:cs="Tahoma"/>
          <w:sz w:val="18"/>
          <w:szCs w:val="18"/>
          <w:vertAlign w:val="superscrip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0"/>
        <w:gridCol w:w="1208"/>
        <w:gridCol w:w="4062"/>
      </w:tblGrid>
      <w:tr w:rsidR="00B21772" w:rsidRPr="00B21772" w:rsidTr="00673085">
        <w:trPr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лжность уполномоченного представителя, Ф.И.О."/>
                    <w:maxLength w:val="150"/>
                  </w:textInput>
                </w:ffData>
              </w:fldChar>
            </w:r>
            <w:r w:rsidRPr="00B2177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B21772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 w:rsidRPr="00B21772">
              <w:rPr>
                <w:rFonts w:ascii="Tahoma" w:hAnsi="Tahoma" w:cs="Tahoma"/>
                <w:noProof/>
                <w:sz w:val="18"/>
                <w:szCs w:val="18"/>
              </w:rPr>
              <w:t>Должность уполномоченного представителя, Ф.И.О.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772" w:rsidRPr="00B21772" w:rsidTr="00673085">
        <w:trPr>
          <w:trHeight w:val="790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B21772" w:rsidRPr="00B21772" w:rsidRDefault="00B21772" w:rsidP="00B21772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21772">
              <w:rPr>
                <w:rFonts w:ascii="Tahoma" w:hAnsi="Tahoma" w:cs="Tahoma"/>
                <w:sz w:val="18"/>
                <w:szCs w:val="18"/>
              </w:rPr>
              <w:t>________________________ Подпись</w:t>
            </w:r>
          </w:p>
          <w:p w:rsidR="00B21772" w:rsidRPr="00B21772" w:rsidRDefault="00B21772" w:rsidP="00B21772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21772" w:rsidRPr="00B21772" w:rsidRDefault="00B21772" w:rsidP="00B21772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21772">
              <w:rPr>
                <w:rFonts w:ascii="Tahoma" w:hAnsi="Tahoma" w:cs="Tahoma"/>
                <w:sz w:val="18"/>
                <w:szCs w:val="18"/>
              </w:rPr>
              <w:t>Печать (при наличии)</w:t>
            </w:r>
          </w:p>
        </w:tc>
      </w:tr>
    </w:tbl>
    <w:p w:rsidR="004E3AFB" w:rsidRPr="00FE336B" w:rsidRDefault="004E3AFB" w:rsidP="00C04386">
      <w:pPr>
        <w:framePr w:hSpace="180" w:wrap="around" w:vAnchor="text" w:hAnchor="text" w:y="1"/>
        <w:suppressOverlap/>
        <w:rPr>
          <w:rFonts w:ascii="Tahoma" w:hAnsi="Tahoma" w:cs="Tahoma"/>
          <w:sz w:val="14"/>
          <w:szCs w:val="14"/>
        </w:rPr>
      </w:pPr>
    </w:p>
    <w:sectPr w:rsidR="004E3AFB" w:rsidRPr="00FE336B" w:rsidSect="00BE3FE1">
      <w:footerReference w:type="default" r:id="rId8"/>
      <w:pgSz w:w="11906" w:h="16838"/>
      <w:pgMar w:top="425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A3" w:rsidRDefault="002A13A3" w:rsidP="004E3AFB">
      <w:r>
        <w:separator/>
      </w:r>
    </w:p>
  </w:endnote>
  <w:endnote w:type="continuationSeparator" w:id="0">
    <w:p w:rsidR="002A13A3" w:rsidRDefault="002A13A3" w:rsidP="004E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85" w:rsidRPr="00943E85" w:rsidRDefault="00943E85" w:rsidP="00943E85">
    <w:pPr>
      <w:pBdr>
        <w:top w:val="single" w:sz="4" w:space="1" w:color="auto"/>
      </w:pBdr>
      <w:jc w:val="center"/>
      <w:rPr>
        <w:rFonts w:ascii="Tahoma" w:hAnsi="Tahoma" w:cs="Tahoma"/>
        <w:b/>
        <w:bCs/>
        <w:i/>
        <w:iCs/>
        <w:sz w:val="18"/>
        <w:szCs w:val="18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Заполненное заявление необходимо направлять в Отдел продаж </w:t>
    </w:r>
    <w:r w:rsidRPr="00943E85">
      <w:rPr>
        <w:rFonts w:ascii="Tahoma" w:hAnsi="Tahoma" w:cs="Tahoma"/>
        <w:b/>
        <w:bCs/>
        <w:i/>
        <w:sz w:val="18"/>
        <w:szCs w:val="18"/>
      </w:rPr>
      <w:t>Ассоциации «НП РТС»</w:t>
    </w:r>
  </w:p>
  <w:p w:rsidR="00943E85" w:rsidRPr="00943E85" w:rsidRDefault="00943E85" w:rsidP="00943E85">
    <w:pPr>
      <w:pStyle w:val="a3"/>
      <w:jc w:val="center"/>
      <w:rPr>
        <w:rFonts w:ascii="Tahoma" w:hAnsi="Tahoma" w:cs="Tahoma"/>
        <w:sz w:val="18"/>
        <w:szCs w:val="18"/>
        <w:lang w:val="en-US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тел.: +7 </w:t>
    </w:r>
    <w:r w:rsidRPr="00943E85">
      <w:rPr>
        <w:rFonts w:ascii="Tahoma" w:hAnsi="Tahoma" w:cs="Tahoma"/>
        <w:b/>
        <w:i/>
        <w:sz w:val="18"/>
        <w:szCs w:val="18"/>
      </w:rPr>
      <w:t>(495) 899-01-70</w:t>
    </w:r>
    <w:r w:rsidRPr="00943E85">
      <w:rPr>
        <w:rFonts w:ascii="Tahoma" w:hAnsi="Tahoma" w:cs="Tahoma"/>
        <w:b/>
        <w:bCs/>
        <w:i/>
        <w:iCs/>
        <w:sz w:val="18"/>
        <w:szCs w:val="18"/>
      </w:rPr>
      <w:t>, sales@</w:t>
    </w:r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rts</w:t>
    </w:r>
    <w:r w:rsidRPr="00943E85">
      <w:rPr>
        <w:rFonts w:ascii="Tahoma" w:hAnsi="Tahoma" w:cs="Tahoma"/>
        <w:b/>
        <w:bCs/>
        <w:i/>
        <w:iCs/>
        <w:sz w:val="18"/>
        <w:szCs w:val="18"/>
      </w:rPr>
      <w:t>.</w:t>
    </w:r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ru</w:t>
    </w:r>
  </w:p>
  <w:p w:rsidR="00943E85" w:rsidRPr="00943E85" w:rsidRDefault="00943E85">
    <w:pPr>
      <w:pStyle w:val="a3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A3" w:rsidRDefault="002A13A3" w:rsidP="004E3AFB">
      <w:r>
        <w:separator/>
      </w:r>
    </w:p>
  </w:footnote>
  <w:footnote w:type="continuationSeparator" w:id="0">
    <w:p w:rsidR="002A13A3" w:rsidRDefault="002A13A3" w:rsidP="004E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XMBuHb1zQJtQMqwoxMrUw9pGNU=" w:salt="kDxTw8iV1N5PCxQkbNaG+w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FB"/>
    <w:rsid w:val="00000B60"/>
    <w:rsid w:val="0001407B"/>
    <w:rsid w:val="0003723D"/>
    <w:rsid w:val="00050BF8"/>
    <w:rsid w:val="00070817"/>
    <w:rsid w:val="000728B8"/>
    <w:rsid w:val="000B291C"/>
    <w:rsid w:val="000C3572"/>
    <w:rsid w:val="00103003"/>
    <w:rsid w:val="0011119F"/>
    <w:rsid w:val="001116F6"/>
    <w:rsid w:val="00115595"/>
    <w:rsid w:val="001167F3"/>
    <w:rsid w:val="00120F2A"/>
    <w:rsid w:val="00124758"/>
    <w:rsid w:val="00125426"/>
    <w:rsid w:val="00125B32"/>
    <w:rsid w:val="001415F3"/>
    <w:rsid w:val="00141DC8"/>
    <w:rsid w:val="00151913"/>
    <w:rsid w:val="0015755B"/>
    <w:rsid w:val="00172A5B"/>
    <w:rsid w:val="0018236B"/>
    <w:rsid w:val="00184381"/>
    <w:rsid w:val="00184479"/>
    <w:rsid w:val="00196A14"/>
    <w:rsid w:val="001C5876"/>
    <w:rsid w:val="001D31D0"/>
    <w:rsid w:val="001D4CB8"/>
    <w:rsid w:val="001E43EC"/>
    <w:rsid w:val="001F5C1F"/>
    <w:rsid w:val="0020285B"/>
    <w:rsid w:val="00213CF1"/>
    <w:rsid w:val="00225456"/>
    <w:rsid w:val="002346DF"/>
    <w:rsid w:val="00241EC1"/>
    <w:rsid w:val="002513DF"/>
    <w:rsid w:val="00257966"/>
    <w:rsid w:val="00281B9B"/>
    <w:rsid w:val="00284534"/>
    <w:rsid w:val="0029028B"/>
    <w:rsid w:val="002A13A3"/>
    <w:rsid w:val="002B43E9"/>
    <w:rsid w:val="002E6FC6"/>
    <w:rsid w:val="00303199"/>
    <w:rsid w:val="00305419"/>
    <w:rsid w:val="0031487B"/>
    <w:rsid w:val="00320622"/>
    <w:rsid w:val="00346B38"/>
    <w:rsid w:val="00354D04"/>
    <w:rsid w:val="0037509B"/>
    <w:rsid w:val="00383847"/>
    <w:rsid w:val="00384A74"/>
    <w:rsid w:val="003877DD"/>
    <w:rsid w:val="003D5D76"/>
    <w:rsid w:val="003E0205"/>
    <w:rsid w:val="003E266F"/>
    <w:rsid w:val="00413265"/>
    <w:rsid w:val="004224CF"/>
    <w:rsid w:val="004227E5"/>
    <w:rsid w:val="00423FBC"/>
    <w:rsid w:val="00424AFB"/>
    <w:rsid w:val="0045376D"/>
    <w:rsid w:val="00466DA4"/>
    <w:rsid w:val="0047382E"/>
    <w:rsid w:val="00486069"/>
    <w:rsid w:val="004925EF"/>
    <w:rsid w:val="004C0595"/>
    <w:rsid w:val="004C2EAE"/>
    <w:rsid w:val="004C4C06"/>
    <w:rsid w:val="004D3644"/>
    <w:rsid w:val="004D3BEE"/>
    <w:rsid w:val="004D673A"/>
    <w:rsid w:val="004E3AFB"/>
    <w:rsid w:val="004E773C"/>
    <w:rsid w:val="00521B91"/>
    <w:rsid w:val="00526722"/>
    <w:rsid w:val="0056312D"/>
    <w:rsid w:val="005653D6"/>
    <w:rsid w:val="005A206B"/>
    <w:rsid w:val="005A3C23"/>
    <w:rsid w:val="005F26C5"/>
    <w:rsid w:val="00615857"/>
    <w:rsid w:val="00620B1C"/>
    <w:rsid w:val="0065434B"/>
    <w:rsid w:val="0065534C"/>
    <w:rsid w:val="00663D21"/>
    <w:rsid w:val="00686F0C"/>
    <w:rsid w:val="00693412"/>
    <w:rsid w:val="006A25D4"/>
    <w:rsid w:val="006B2AC1"/>
    <w:rsid w:val="006C6BDC"/>
    <w:rsid w:val="006F25AD"/>
    <w:rsid w:val="007232D8"/>
    <w:rsid w:val="00734C7D"/>
    <w:rsid w:val="00744C00"/>
    <w:rsid w:val="00746857"/>
    <w:rsid w:val="0076350C"/>
    <w:rsid w:val="00782735"/>
    <w:rsid w:val="0079244A"/>
    <w:rsid w:val="007D0588"/>
    <w:rsid w:val="00801BF4"/>
    <w:rsid w:val="00807030"/>
    <w:rsid w:val="00817A9D"/>
    <w:rsid w:val="008343CF"/>
    <w:rsid w:val="008452FF"/>
    <w:rsid w:val="00855C12"/>
    <w:rsid w:val="008732DB"/>
    <w:rsid w:val="00897D97"/>
    <w:rsid w:val="008C056B"/>
    <w:rsid w:val="0090405E"/>
    <w:rsid w:val="009145A1"/>
    <w:rsid w:val="00930D82"/>
    <w:rsid w:val="00934A5C"/>
    <w:rsid w:val="00943E85"/>
    <w:rsid w:val="009443D0"/>
    <w:rsid w:val="00955223"/>
    <w:rsid w:val="00966F16"/>
    <w:rsid w:val="00967844"/>
    <w:rsid w:val="009719D5"/>
    <w:rsid w:val="0097209C"/>
    <w:rsid w:val="009D6785"/>
    <w:rsid w:val="009E117B"/>
    <w:rsid w:val="009E4F7A"/>
    <w:rsid w:val="009F0297"/>
    <w:rsid w:val="00A01F9E"/>
    <w:rsid w:val="00A31340"/>
    <w:rsid w:val="00A458DD"/>
    <w:rsid w:val="00A6106D"/>
    <w:rsid w:val="00A97FE0"/>
    <w:rsid w:val="00AB47CA"/>
    <w:rsid w:val="00AE2127"/>
    <w:rsid w:val="00B1267B"/>
    <w:rsid w:val="00B1453D"/>
    <w:rsid w:val="00B21772"/>
    <w:rsid w:val="00B412BD"/>
    <w:rsid w:val="00B45962"/>
    <w:rsid w:val="00B651EC"/>
    <w:rsid w:val="00B77BD4"/>
    <w:rsid w:val="00B84DF2"/>
    <w:rsid w:val="00B85EF8"/>
    <w:rsid w:val="00BA6643"/>
    <w:rsid w:val="00BC6B57"/>
    <w:rsid w:val="00BD052A"/>
    <w:rsid w:val="00BD0896"/>
    <w:rsid w:val="00BE0417"/>
    <w:rsid w:val="00BE2DC5"/>
    <w:rsid w:val="00BE3FE1"/>
    <w:rsid w:val="00BE4590"/>
    <w:rsid w:val="00C04386"/>
    <w:rsid w:val="00C302DF"/>
    <w:rsid w:val="00C43379"/>
    <w:rsid w:val="00C45FD2"/>
    <w:rsid w:val="00C62028"/>
    <w:rsid w:val="00C80FDA"/>
    <w:rsid w:val="00C86DA8"/>
    <w:rsid w:val="00C97FE2"/>
    <w:rsid w:val="00CC761A"/>
    <w:rsid w:val="00CD3B97"/>
    <w:rsid w:val="00CE533B"/>
    <w:rsid w:val="00CF7302"/>
    <w:rsid w:val="00D22C0F"/>
    <w:rsid w:val="00D234EB"/>
    <w:rsid w:val="00D2414B"/>
    <w:rsid w:val="00D32B04"/>
    <w:rsid w:val="00D35F71"/>
    <w:rsid w:val="00D37622"/>
    <w:rsid w:val="00D4404D"/>
    <w:rsid w:val="00D75EE2"/>
    <w:rsid w:val="00DA02F4"/>
    <w:rsid w:val="00DB1435"/>
    <w:rsid w:val="00DD641D"/>
    <w:rsid w:val="00DF3B8E"/>
    <w:rsid w:val="00DF4D6F"/>
    <w:rsid w:val="00E158AA"/>
    <w:rsid w:val="00E428DC"/>
    <w:rsid w:val="00E524BE"/>
    <w:rsid w:val="00E6523C"/>
    <w:rsid w:val="00E75517"/>
    <w:rsid w:val="00E80CC9"/>
    <w:rsid w:val="00E94238"/>
    <w:rsid w:val="00ED35C9"/>
    <w:rsid w:val="00EE15B7"/>
    <w:rsid w:val="00EF5CAD"/>
    <w:rsid w:val="00F114F0"/>
    <w:rsid w:val="00F61E97"/>
    <w:rsid w:val="00F6259F"/>
    <w:rsid w:val="00F67EC9"/>
    <w:rsid w:val="00F71961"/>
    <w:rsid w:val="00F76F58"/>
    <w:rsid w:val="00FA08FF"/>
    <w:rsid w:val="00FB701C"/>
    <w:rsid w:val="00FC4210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D6B61BDDD47C9AD3ED6DD4541D9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13AAB-20A7-4446-97FB-814D70966234}"/>
      </w:docPartPr>
      <w:docPartBody>
        <w:p w:rsidR="000444BC" w:rsidRDefault="005F20C8" w:rsidP="005F20C8">
          <w:pPr>
            <w:pStyle w:val="B71D6B61BDDD47C9AD3ED6DD4541D98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41C65D68FD94F7CB22DAE614C218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76945-DE3F-464E-BF54-1E8340FC6A1F}"/>
      </w:docPartPr>
      <w:docPartBody>
        <w:p w:rsidR="000444BC" w:rsidRDefault="005F20C8" w:rsidP="005F20C8">
          <w:pPr>
            <w:pStyle w:val="241C65D68FD94F7CB22DAE614C218F2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E78287E27F8459087C039836BF6D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A0798-094F-4398-B180-48B3DE7E462A}"/>
      </w:docPartPr>
      <w:docPartBody>
        <w:p w:rsidR="000444BC" w:rsidRDefault="005F20C8" w:rsidP="005F20C8">
          <w:pPr>
            <w:pStyle w:val="9E78287E27F8459087C039836BF6DBA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0D550F3BE1A4BED9E22CF45AFCD7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41D21-DDE3-46BC-AADF-A709F50F7AA1}"/>
      </w:docPartPr>
      <w:docPartBody>
        <w:p w:rsidR="000444BC" w:rsidRDefault="005F20C8" w:rsidP="005F20C8">
          <w:pPr>
            <w:pStyle w:val="A0D550F3BE1A4BED9E22CF45AFCD764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C2C98D54FBD476C8D1E519EED45B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72B7C-1765-4637-B010-01C009E68037}"/>
      </w:docPartPr>
      <w:docPartBody>
        <w:p w:rsidR="00555636" w:rsidRDefault="00B22BAB" w:rsidP="00B22BAB">
          <w:pPr>
            <w:pStyle w:val="9C2C98D54FBD476C8D1E519EED45BED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7206194D2B54C57B1A4AC998E550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E6025-0223-4A35-9F14-94C599E8D0A4}"/>
      </w:docPartPr>
      <w:docPartBody>
        <w:p w:rsidR="00555636" w:rsidRDefault="00B22BAB" w:rsidP="00B22BAB">
          <w:pPr>
            <w:pStyle w:val="87206194D2B54C57B1A4AC998E5508F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E3BBDA6F3F9413B8F65E944FAB78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94DAE-0CBA-443A-A298-3DAB623553FB}"/>
      </w:docPartPr>
      <w:docPartBody>
        <w:p w:rsidR="00555636" w:rsidRDefault="00B22BAB" w:rsidP="00B22BAB">
          <w:pPr>
            <w:pStyle w:val="DE3BBDA6F3F9413B8F65E944FAB780B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6419C57B5D64B82AA49C75354FE53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6CB66B-6B95-4047-9932-6F8C8E47FFEB}"/>
      </w:docPartPr>
      <w:docPartBody>
        <w:p w:rsidR="00555636" w:rsidRDefault="00B22BAB" w:rsidP="00B22BAB">
          <w:pPr>
            <w:pStyle w:val="B6419C57B5D64B82AA49C75354FE539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9F344232F9E4199A92F6CF5ABEE7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D2D57-5C89-48DF-B3A0-E07C726B9C17}"/>
      </w:docPartPr>
      <w:docPartBody>
        <w:p w:rsidR="00555636" w:rsidRDefault="00B22BAB" w:rsidP="00B22BAB">
          <w:pPr>
            <w:pStyle w:val="A9F344232F9E4199A92F6CF5ABEE7929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69F"/>
    <w:rsid w:val="000444BC"/>
    <w:rsid w:val="0009146B"/>
    <w:rsid w:val="000C21A8"/>
    <w:rsid w:val="000E1885"/>
    <w:rsid w:val="001A4737"/>
    <w:rsid w:val="00231F49"/>
    <w:rsid w:val="00277318"/>
    <w:rsid w:val="00290A7F"/>
    <w:rsid w:val="002B2647"/>
    <w:rsid w:val="003626F6"/>
    <w:rsid w:val="004A2C6F"/>
    <w:rsid w:val="00555636"/>
    <w:rsid w:val="005E6DA5"/>
    <w:rsid w:val="005F20C8"/>
    <w:rsid w:val="0061469F"/>
    <w:rsid w:val="0066234F"/>
    <w:rsid w:val="007C4ECE"/>
    <w:rsid w:val="008B208A"/>
    <w:rsid w:val="00937F1A"/>
    <w:rsid w:val="00966EEE"/>
    <w:rsid w:val="0099699B"/>
    <w:rsid w:val="009B1165"/>
    <w:rsid w:val="00B22BAB"/>
    <w:rsid w:val="00BA21C2"/>
    <w:rsid w:val="00BA4072"/>
    <w:rsid w:val="00BF6B33"/>
    <w:rsid w:val="00C85C29"/>
    <w:rsid w:val="00D508C5"/>
    <w:rsid w:val="00D577B4"/>
    <w:rsid w:val="00E76D97"/>
    <w:rsid w:val="00EF54EB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BAB"/>
    <w:rPr>
      <w:color w:val="808080"/>
    </w:rPr>
  </w:style>
  <w:style w:type="paragraph" w:customStyle="1" w:styleId="DA2E08584E5C473D834E509046F09856">
    <w:name w:val="DA2E08584E5C473D834E509046F09856"/>
    <w:rsid w:val="005F20C8"/>
    <w:pPr>
      <w:spacing w:after="160" w:line="259" w:lineRule="auto"/>
    </w:pPr>
  </w:style>
  <w:style w:type="paragraph" w:customStyle="1" w:styleId="BBB78263B2C749B0ADED1EC2120BBD62">
    <w:name w:val="BBB78263B2C749B0ADED1EC2120BBD62"/>
    <w:rsid w:val="005F20C8"/>
    <w:pPr>
      <w:spacing w:after="160" w:line="259" w:lineRule="auto"/>
    </w:pPr>
  </w:style>
  <w:style w:type="paragraph" w:customStyle="1" w:styleId="7C542E959ACD4E9791479219BB053339">
    <w:name w:val="7C542E959ACD4E9791479219BB053339"/>
    <w:rsid w:val="005F20C8"/>
    <w:pPr>
      <w:spacing w:after="160" w:line="259" w:lineRule="auto"/>
    </w:pPr>
  </w:style>
  <w:style w:type="paragraph" w:customStyle="1" w:styleId="E1FD99064EE8432498B3C1749B73BCAA">
    <w:name w:val="E1FD99064EE8432498B3C1749B73BCAA"/>
    <w:rsid w:val="005F20C8"/>
    <w:pPr>
      <w:spacing w:after="160" w:line="259" w:lineRule="auto"/>
    </w:pPr>
  </w:style>
  <w:style w:type="paragraph" w:customStyle="1" w:styleId="9A1F4BA35A2D4D42904FA213ABD9D2DE">
    <w:name w:val="9A1F4BA35A2D4D42904FA213ABD9D2DE"/>
    <w:rsid w:val="005F20C8"/>
    <w:pPr>
      <w:spacing w:after="160" w:line="259" w:lineRule="auto"/>
    </w:pPr>
  </w:style>
  <w:style w:type="paragraph" w:customStyle="1" w:styleId="B71D6B61BDDD47C9AD3ED6DD4541D98A">
    <w:name w:val="B71D6B61BDDD47C9AD3ED6DD4541D98A"/>
    <w:rsid w:val="005F20C8"/>
    <w:pPr>
      <w:spacing w:after="160" w:line="259" w:lineRule="auto"/>
    </w:pPr>
  </w:style>
  <w:style w:type="paragraph" w:customStyle="1" w:styleId="241C65D68FD94F7CB22DAE614C218F25">
    <w:name w:val="241C65D68FD94F7CB22DAE614C218F25"/>
    <w:rsid w:val="005F20C8"/>
    <w:pPr>
      <w:spacing w:after="160" w:line="259" w:lineRule="auto"/>
    </w:pPr>
  </w:style>
  <w:style w:type="paragraph" w:customStyle="1" w:styleId="9E78287E27F8459087C039836BF6DBA6">
    <w:name w:val="9E78287E27F8459087C039836BF6DBA6"/>
    <w:rsid w:val="005F20C8"/>
    <w:pPr>
      <w:spacing w:after="160" w:line="259" w:lineRule="auto"/>
    </w:pPr>
  </w:style>
  <w:style w:type="paragraph" w:customStyle="1" w:styleId="A0D550F3BE1A4BED9E22CF45AFCD764F">
    <w:name w:val="A0D550F3BE1A4BED9E22CF45AFCD764F"/>
    <w:rsid w:val="005F20C8"/>
    <w:pPr>
      <w:spacing w:after="160" w:line="259" w:lineRule="auto"/>
    </w:pPr>
  </w:style>
  <w:style w:type="paragraph" w:customStyle="1" w:styleId="605F391D94DC4B4E8A9DA9D1F81C114F">
    <w:name w:val="605F391D94DC4B4E8A9DA9D1F81C114F"/>
    <w:rsid w:val="005F20C8"/>
    <w:pPr>
      <w:spacing w:after="160" w:line="259" w:lineRule="auto"/>
    </w:pPr>
  </w:style>
  <w:style w:type="paragraph" w:customStyle="1" w:styleId="4AE2B420CB8E4866B56B576441B8AE80">
    <w:name w:val="4AE2B420CB8E4866B56B576441B8AE80"/>
    <w:rsid w:val="005F20C8"/>
    <w:pPr>
      <w:spacing w:after="160" w:line="259" w:lineRule="auto"/>
    </w:pPr>
  </w:style>
  <w:style w:type="paragraph" w:customStyle="1" w:styleId="1232EE75D10E4AFB995549D5F6859CEE">
    <w:name w:val="1232EE75D10E4AFB995549D5F6859CEE"/>
    <w:rsid w:val="005F20C8"/>
    <w:pPr>
      <w:spacing w:after="160" w:line="259" w:lineRule="auto"/>
    </w:pPr>
  </w:style>
  <w:style w:type="paragraph" w:customStyle="1" w:styleId="3BAB9CD24D1B40A49408B35714C5634B">
    <w:name w:val="3BAB9CD24D1B40A49408B35714C5634B"/>
    <w:rsid w:val="005F20C8"/>
    <w:pPr>
      <w:spacing w:after="160" w:line="259" w:lineRule="auto"/>
    </w:pPr>
  </w:style>
  <w:style w:type="paragraph" w:customStyle="1" w:styleId="FE970DD0C47F4361B97FA8AFD4465925">
    <w:name w:val="FE970DD0C47F4361B97FA8AFD4465925"/>
    <w:rsid w:val="005F20C8"/>
    <w:pPr>
      <w:spacing w:after="160" w:line="259" w:lineRule="auto"/>
    </w:pPr>
  </w:style>
  <w:style w:type="paragraph" w:customStyle="1" w:styleId="7DCD4195366D4A71A660F4DD4FA7B144">
    <w:name w:val="7DCD4195366D4A71A660F4DD4FA7B144"/>
    <w:rsid w:val="005F20C8"/>
    <w:pPr>
      <w:spacing w:after="160" w:line="259" w:lineRule="auto"/>
    </w:pPr>
  </w:style>
  <w:style w:type="paragraph" w:customStyle="1" w:styleId="B1C5B1292EDD42F2A4AD42F50358DB24">
    <w:name w:val="B1C5B1292EDD42F2A4AD42F50358DB24"/>
    <w:rsid w:val="005F20C8"/>
    <w:pPr>
      <w:spacing w:after="160" w:line="259" w:lineRule="auto"/>
    </w:pPr>
  </w:style>
  <w:style w:type="paragraph" w:customStyle="1" w:styleId="9F7FEA057D98434E8EA39B4415FD1E40">
    <w:name w:val="9F7FEA057D98434E8EA39B4415FD1E40"/>
    <w:rsid w:val="00B22BAB"/>
  </w:style>
  <w:style w:type="paragraph" w:customStyle="1" w:styleId="465A06B007754DAFBD0E523E26BAB6AC">
    <w:name w:val="465A06B007754DAFBD0E523E26BAB6AC"/>
    <w:rsid w:val="00B22BAB"/>
  </w:style>
  <w:style w:type="paragraph" w:customStyle="1" w:styleId="16B0AFC2174944CDB09626289BEB635D">
    <w:name w:val="16B0AFC2174944CDB09626289BEB635D"/>
    <w:rsid w:val="00B22BAB"/>
  </w:style>
  <w:style w:type="paragraph" w:customStyle="1" w:styleId="038F9A47056A4C53821D50382E2AE0C1">
    <w:name w:val="038F9A47056A4C53821D50382E2AE0C1"/>
    <w:rsid w:val="00B22BAB"/>
  </w:style>
  <w:style w:type="paragraph" w:customStyle="1" w:styleId="B53C55EFA13B4627A4D9F6FB8283EBE9">
    <w:name w:val="B53C55EFA13B4627A4D9F6FB8283EBE9"/>
    <w:rsid w:val="00B22BAB"/>
  </w:style>
  <w:style w:type="paragraph" w:customStyle="1" w:styleId="0795C3B04A2841DDA12CE820104DCDC5">
    <w:name w:val="0795C3B04A2841DDA12CE820104DCDC5"/>
    <w:rsid w:val="00B22BAB"/>
  </w:style>
  <w:style w:type="paragraph" w:customStyle="1" w:styleId="9C2C98D54FBD476C8D1E519EED45BED6">
    <w:name w:val="9C2C98D54FBD476C8D1E519EED45BED6"/>
    <w:rsid w:val="00B22BAB"/>
  </w:style>
  <w:style w:type="paragraph" w:customStyle="1" w:styleId="E45603EDEB73482A94DACE9EECEB8DC2">
    <w:name w:val="E45603EDEB73482A94DACE9EECEB8DC2"/>
    <w:rsid w:val="00B22BAB"/>
  </w:style>
  <w:style w:type="paragraph" w:customStyle="1" w:styleId="87206194D2B54C57B1A4AC998E5508FF">
    <w:name w:val="87206194D2B54C57B1A4AC998E5508FF"/>
    <w:rsid w:val="00B22BAB"/>
  </w:style>
  <w:style w:type="paragraph" w:customStyle="1" w:styleId="DE3BBDA6F3F9413B8F65E944FAB780B3">
    <w:name w:val="DE3BBDA6F3F9413B8F65E944FAB780B3"/>
    <w:rsid w:val="00B22BAB"/>
  </w:style>
  <w:style w:type="paragraph" w:customStyle="1" w:styleId="72C33CECF60441FB89205379D78825D9">
    <w:name w:val="72C33CECF60441FB89205379D78825D9"/>
    <w:rsid w:val="00B22BAB"/>
  </w:style>
  <w:style w:type="paragraph" w:customStyle="1" w:styleId="B6419C57B5D64B82AA49C75354FE5396">
    <w:name w:val="B6419C57B5D64B82AA49C75354FE5396"/>
    <w:rsid w:val="00B22BAB"/>
  </w:style>
  <w:style w:type="paragraph" w:customStyle="1" w:styleId="A9F344232F9E4199A92F6CF5ABEE7929">
    <w:name w:val="A9F344232F9E4199A92F6CF5ABEE7929"/>
    <w:rsid w:val="00B22B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20710-B3D2-47BB-A851-059362EA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Владимир</dc:creator>
  <cp:lastModifiedBy>Рожкова Наталия Сергеевна</cp:lastModifiedBy>
  <cp:revision>8</cp:revision>
  <dcterms:created xsi:type="dcterms:W3CDTF">2025-01-21T11:23:00Z</dcterms:created>
  <dcterms:modified xsi:type="dcterms:W3CDTF">2025-01-24T08:12:00Z</dcterms:modified>
</cp:coreProperties>
</file>