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E" w:rsidRDefault="00E524BE" w:rsidP="00E524BE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p w:rsidR="00C302DF" w:rsidRDefault="00C302DF" w:rsidP="004224CF">
      <w:pPr>
        <w:rPr>
          <w:rFonts w:ascii="Tahoma" w:hAnsi="Tahoma" w:cs="Tahoma"/>
          <w:b/>
          <w:sz w:val="20"/>
          <w:szCs w:val="20"/>
        </w:rPr>
      </w:pPr>
      <w:r w:rsidRPr="00C302DF">
        <w:rPr>
          <w:rFonts w:ascii="Tahoma" w:hAnsi="Tahoma" w:cs="Tahoma"/>
          <w:b/>
          <w:sz w:val="20"/>
          <w:szCs w:val="20"/>
        </w:rPr>
        <w:t xml:space="preserve">Заявление на предоставление услуг размещения оборудования </w:t>
      </w:r>
      <w:r w:rsidR="000728B8">
        <w:rPr>
          <w:rFonts w:ascii="Tahoma" w:hAnsi="Tahoma" w:cs="Tahoma"/>
          <w:b/>
          <w:sz w:val="20"/>
          <w:szCs w:val="20"/>
        </w:rPr>
        <w:t>в зоне колокации</w:t>
      </w:r>
    </w:p>
    <w:p w:rsidR="00C302DF" w:rsidRDefault="00C302DF" w:rsidP="00C302DF">
      <w:pPr>
        <w:jc w:val="center"/>
        <w:rPr>
          <w:rFonts w:ascii="Tahoma" w:hAnsi="Tahoma" w:cs="Tahoma"/>
          <w:b/>
          <w:sz w:val="20"/>
          <w:szCs w:val="20"/>
        </w:rPr>
      </w:pPr>
      <w:r w:rsidRPr="00C302DF">
        <w:rPr>
          <w:rFonts w:ascii="Tahoma" w:hAnsi="Tahoma" w:cs="Tahoma"/>
          <w:b/>
          <w:sz w:val="20"/>
          <w:szCs w:val="20"/>
        </w:rPr>
        <w:t xml:space="preserve">и дополнительных услуг сети РТС </w:t>
      </w:r>
    </w:p>
    <w:p w:rsidR="009E117B" w:rsidRDefault="009E117B" w:rsidP="009E117B">
      <w:pPr>
        <w:ind w:left="6372" w:firstLine="708"/>
        <w:rPr>
          <w:rFonts w:ascii="Tahoma" w:hAnsi="Tahoma" w:cs="Tahoma"/>
          <w:sz w:val="18"/>
          <w:szCs w:val="18"/>
        </w:rPr>
      </w:pPr>
      <w:r w:rsidRPr="009E117B">
        <w:rPr>
          <w:rFonts w:ascii="Tahoma" w:hAnsi="Tahoma" w:cs="Tahoma"/>
          <w:sz w:val="18"/>
          <w:szCs w:val="18"/>
        </w:rPr>
        <w:t>«</w:t>
      </w:r>
      <w:r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ТекстовоеПоле1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bookmarkStart w:id="0" w:name="ТекстовоеПоле1"/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  <w:instrText>FORMTEXT</w:instrText>
      </w:r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</w:r>
      <w:r>
        <w:rPr>
          <w:rFonts w:ascii="Tahoma" w:hAnsi="Tahoma" w:cs="Tahoma"/>
          <w:sz w:val="18"/>
          <w:szCs w:val="18"/>
          <w:lang w:val="en-US"/>
        </w:rPr>
        <w:fldChar w:fldCharType="separate"/>
      </w:r>
      <w:bookmarkStart w:id="1" w:name="_GoBack"/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bookmarkEnd w:id="1"/>
      <w:r>
        <w:rPr>
          <w:rFonts w:ascii="Tahoma" w:hAnsi="Tahoma" w:cs="Tahoma"/>
          <w:sz w:val="18"/>
          <w:szCs w:val="18"/>
          <w:lang w:val="en-US"/>
        </w:rPr>
        <w:fldChar w:fldCharType="end"/>
      </w:r>
      <w:bookmarkEnd w:id="0"/>
      <w:r w:rsidRPr="009E117B">
        <w:rPr>
          <w:rFonts w:ascii="Tahoma" w:hAnsi="Tahoma" w:cs="Tahoma"/>
          <w:sz w:val="18"/>
          <w:szCs w:val="18"/>
        </w:rPr>
        <w:t xml:space="preserve">» </w:t>
      </w:r>
      <w:bookmarkStart w:id="2" w:name="_Hlk144992122"/>
      <w:r w:rsidR="00B84DF2"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ТекстовоеПоле2"/>
            <w:enabled/>
            <w:calcOnExit w:val="0"/>
            <w:textInput>
              <w:maxLength w:val="10"/>
            </w:textInput>
          </w:ffData>
        </w:fldChar>
      </w:r>
      <w:bookmarkStart w:id="3" w:name="ТекстовоеПоле2"/>
      <w:r w:rsidR="00B84DF2" w:rsidRPr="00B84DF2">
        <w:rPr>
          <w:rFonts w:ascii="Tahoma" w:hAnsi="Tahoma" w:cs="Tahoma"/>
          <w:sz w:val="18"/>
          <w:szCs w:val="18"/>
        </w:rPr>
        <w:instrText xml:space="preserve"> </w:instrText>
      </w:r>
      <w:r w:rsidR="00B84DF2">
        <w:rPr>
          <w:rFonts w:ascii="Tahoma" w:hAnsi="Tahoma" w:cs="Tahoma"/>
          <w:sz w:val="18"/>
          <w:szCs w:val="18"/>
          <w:lang w:val="en-US"/>
        </w:rPr>
        <w:instrText>FORMTEXT</w:instrText>
      </w:r>
      <w:r w:rsidR="00B84DF2" w:rsidRPr="00B84DF2">
        <w:rPr>
          <w:rFonts w:ascii="Tahoma" w:hAnsi="Tahoma" w:cs="Tahoma"/>
          <w:sz w:val="18"/>
          <w:szCs w:val="18"/>
        </w:rPr>
        <w:instrText xml:space="preserve"> </w:instrText>
      </w:r>
      <w:r w:rsidR="00B84DF2">
        <w:rPr>
          <w:rFonts w:ascii="Tahoma" w:hAnsi="Tahoma" w:cs="Tahoma"/>
          <w:sz w:val="18"/>
          <w:szCs w:val="18"/>
          <w:lang w:val="en-US"/>
        </w:rPr>
      </w:r>
      <w:r w:rsidR="00B84DF2">
        <w:rPr>
          <w:rFonts w:ascii="Tahoma" w:hAnsi="Tahoma" w:cs="Tahoma"/>
          <w:sz w:val="18"/>
          <w:szCs w:val="18"/>
          <w:lang w:val="en-US"/>
        </w:rPr>
        <w:fldChar w:fldCharType="separate"/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sz w:val="18"/>
          <w:szCs w:val="18"/>
          <w:lang w:val="en-US"/>
        </w:rPr>
        <w:fldChar w:fldCharType="end"/>
      </w:r>
      <w:bookmarkEnd w:id="2"/>
      <w:bookmarkEnd w:id="3"/>
      <w:r w:rsidRPr="009E117B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>2</w:t>
      </w:r>
      <w:r w:rsidR="001B6DDA"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ТекстовоеПоле3"/>
            <w:enabled/>
            <w:calcOnExit w:val="0"/>
            <w:textInput>
              <w:type w:val="number"/>
              <w:default w:val="5"/>
              <w:maxLength w:val="1"/>
              <w:format w:val="#"/>
            </w:textInput>
          </w:ffData>
        </w:fldChar>
      </w:r>
      <w:bookmarkStart w:id="4" w:name="ТекстовоеПоле3"/>
      <w:r w:rsidR="001B6DDA" w:rsidRPr="001B6DDA">
        <w:rPr>
          <w:rFonts w:ascii="Tahoma" w:hAnsi="Tahoma" w:cs="Tahoma"/>
          <w:sz w:val="18"/>
          <w:szCs w:val="18"/>
        </w:rPr>
        <w:instrText xml:space="preserve"> </w:instrText>
      </w:r>
      <w:r w:rsidR="001B6DDA">
        <w:rPr>
          <w:rFonts w:ascii="Tahoma" w:hAnsi="Tahoma" w:cs="Tahoma"/>
          <w:sz w:val="18"/>
          <w:szCs w:val="18"/>
          <w:lang w:val="en-US"/>
        </w:rPr>
        <w:instrText>FORMTEXT</w:instrText>
      </w:r>
      <w:r w:rsidR="001B6DDA" w:rsidRPr="001B6DDA">
        <w:rPr>
          <w:rFonts w:ascii="Tahoma" w:hAnsi="Tahoma" w:cs="Tahoma"/>
          <w:sz w:val="18"/>
          <w:szCs w:val="18"/>
        </w:rPr>
        <w:instrText xml:space="preserve"> </w:instrText>
      </w:r>
      <w:r w:rsidR="001B6DDA">
        <w:rPr>
          <w:rFonts w:ascii="Tahoma" w:hAnsi="Tahoma" w:cs="Tahoma"/>
          <w:sz w:val="18"/>
          <w:szCs w:val="18"/>
          <w:lang w:val="en-US"/>
        </w:rPr>
      </w:r>
      <w:r w:rsidR="001B6DDA">
        <w:rPr>
          <w:rFonts w:ascii="Tahoma" w:hAnsi="Tahoma" w:cs="Tahoma"/>
          <w:sz w:val="18"/>
          <w:szCs w:val="18"/>
          <w:lang w:val="en-US"/>
        </w:rPr>
        <w:fldChar w:fldCharType="separate"/>
      </w:r>
      <w:r w:rsidR="001B6DDA" w:rsidRPr="001B6DDA">
        <w:rPr>
          <w:rFonts w:ascii="Tahoma" w:hAnsi="Tahoma" w:cs="Tahoma"/>
          <w:noProof/>
          <w:sz w:val="18"/>
          <w:szCs w:val="18"/>
        </w:rPr>
        <w:t>5</w:t>
      </w:r>
      <w:r w:rsidR="001B6DDA">
        <w:rPr>
          <w:rFonts w:ascii="Tahoma" w:hAnsi="Tahoma" w:cs="Tahoma"/>
          <w:sz w:val="18"/>
          <w:szCs w:val="18"/>
          <w:lang w:val="en-US"/>
        </w:rPr>
        <w:fldChar w:fldCharType="end"/>
      </w:r>
      <w:bookmarkEnd w:id="4"/>
      <w:r w:rsidR="00B84DF2" w:rsidRPr="00B84DF2">
        <w:rPr>
          <w:rFonts w:ascii="Tahoma" w:hAnsi="Tahoma" w:cs="Tahoma"/>
          <w:sz w:val="18"/>
          <w:szCs w:val="18"/>
        </w:rPr>
        <w:t xml:space="preserve"> </w:t>
      </w:r>
      <w:r w:rsidRPr="009E117B">
        <w:rPr>
          <w:rFonts w:ascii="Tahoma" w:hAnsi="Tahoma" w:cs="Tahoma"/>
          <w:sz w:val="18"/>
          <w:szCs w:val="18"/>
        </w:rPr>
        <w:t>г.</w:t>
      </w:r>
    </w:p>
    <w:p w:rsidR="00D37622" w:rsidRDefault="00807030" w:rsidP="00424AFB">
      <w:pPr>
        <w:rPr>
          <w:rFonts w:ascii="Tahoma" w:hAnsi="Tahoma" w:cs="Tahoma"/>
          <w:sz w:val="18"/>
          <w:szCs w:val="18"/>
        </w:rPr>
      </w:pPr>
      <w:r w:rsidRPr="002346DF">
        <w:rPr>
          <w:rFonts w:ascii="Tahoma" w:hAnsi="Tahoma" w:cs="Tahoma"/>
          <w:sz w:val="18"/>
          <w:szCs w:val="18"/>
        </w:rPr>
        <w:t xml:space="preserve">Наименование </w:t>
      </w:r>
      <w:r w:rsidR="00124758">
        <w:rPr>
          <w:rFonts w:ascii="Tahoma" w:hAnsi="Tahoma" w:cs="Tahoma"/>
          <w:sz w:val="18"/>
          <w:szCs w:val="18"/>
        </w:rPr>
        <w:t>организации</w:t>
      </w:r>
      <w:r w:rsidRPr="002346DF">
        <w:rPr>
          <w:rFonts w:ascii="Tahoma" w:hAnsi="Tahoma" w:cs="Tahoma"/>
          <w:sz w:val="18"/>
          <w:szCs w:val="18"/>
        </w:rPr>
        <w:t>/ФИО:</w:t>
      </w:r>
      <w:r w:rsidR="00D37622">
        <w:rPr>
          <w:rFonts w:ascii="Tahoma" w:hAnsi="Tahoma" w:cs="Tahoma"/>
          <w:sz w:val="18"/>
          <w:szCs w:val="18"/>
        </w:rPr>
        <w:t xml:space="preserve"> </w:t>
      </w:r>
      <w:r w:rsidR="00B84DF2"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4DF2" w:rsidRPr="00B84DF2">
        <w:rPr>
          <w:rFonts w:ascii="Tahoma" w:hAnsi="Tahoma" w:cs="Tahoma"/>
          <w:sz w:val="18"/>
          <w:szCs w:val="18"/>
        </w:rPr>
        <w:instrText xml:space="preserve"> </w:instrText>
      </w:r>
      <w:r w:rsidR="00B84DF2">
        <w:rPr>
          <w:rFonts w:ascii="Tahoma" w:hAnsi="Tahoma" w:cs="Tahoma"/>
          <w:sz w:val="18"/>
          <w:szCs w:val="18"/>
          <w:lang w:val="en-US"/>
        </w:rPr>
        <w:instrText>FORMTEXT</w:instrText>
      </w:r>
      <w:r w:rsidR="00B84DF2" w:rsidRPr="00B84DF2">
        <w:rPr>
          <w:rFonts w:ascii="Tahoma" w:hAnsi="Tahoma" w:cs="Tahoma"/>
          <w:sz w:val="18"/>
          <w:szCs w:val="18"/>
        </w:rPr>
        <w:instrText xml:space="preserve"> </w:instrText>
      </w:r>
      <w:r w:rsidR="00B84DF2">
        <w:rPr>
          <w:rFonts w:ascii="Tahoma" w:hAnsi="Tahoma" w:cs="Tahoma"/>
          <w:sz w:val="18"/>
          <w:szCs w:val="18"/>
          <w:lang w:val="en-US"/>
        </w:rPr>
      </w:r>
      <w:r w:rsidR="00B84DF2">
        <w:rPr>
          <w:rFonts w:ascii="Tahoma" w:hAnsi="Tahoma" w:cs="Tahoma"/>
          <w:sz w:val="18"/>
          <w:szCs w:val="18"/>
          <w:lang w:val="en-US"/>
        </w:rPr>
        <w:fldChar w:fldCharType="separate"/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sz w:val="18"/>
          <w:szCs w:val="18"/>
          <w:lang w:val="en-US"/>
        </w:rPr>
        <w:fldChar w:fldCharType="end"/>
      </w:r>
      <w:r w:rsidR="00D37622">
        <w:rPr>
          <w:rFonts w:ascii="Tahoma" w:hAnsi="Tahoma" w:cs="Tahoma"/>
          <w:sz w:val="18"/>
          <w:szCs w:val="18"/>
        </w:rPr>
        <w:t xml:space="preserve">                                 </w:t>
      </w:r>
    </w:p>
    <w:p w:rsidR="00424AFB" w:rsidRDefault="00D37622" w:rsidP="00424AFB">
      <w:pPr>
        <w:rPr>
          <w:rFonts w:ascii="Tahoma" w:hAnsi="Tahoma" w:cs="Tahoma"/>
          <w:sz w:val="18"/>
          <w:szCs w:val="18"/>
        </w:rPr>
      </w:pPr>
      <w:r w:rsidRPr="002346DF">
        <w:rPr>
          <w:rFonts w:ascii="Tahoma" w:hAnsi="Tahoma" w:cs="Tahoma"/>
          <w:sz w:val="18"/>
          <w:szCs w:val="18"/>
        </w:rPr>
        <w:t>ИНН:</w:t>
      </w:r>
      <w:r w:rsidR="00B84DF2" w:rsidRPr="00B84DF2">
        <w:rPr>
          <w:rFonts w:ascii="Tahoma" w:hAnsi="Tahoma" w:cs="Tahoma"/>
          <w:sz w:val="18"/>
          <w:szCs w:val="18"/>
        </w:rPr>
        <w:t xml:space="preserve"> </w:t>
      </w:r>
      <w:r w:rsidR="00B84DF2"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B84DF2" w:rsidRPr="00DB1435">
        <w:rPr>
          <w:rFonts w:ascii="Tahoma" w:hAnsi="Tahoma" w:cs="Tahoma"/>
          <w:sz w:val="18"/>
          <w:szCs w:val="18"/>
        </w:rPr>
        <w:instrText xml:space="preserve"> </w:instrText>
      </w:r>
      <w:r w:rsidR="00B84DF2">
        <w:rPr>
          <w:rFonts w:ascii="Tahoma" w:hAnsi="Tahoma" w:cs="Tahoma"/>
          <w:sz w:val="18"/>
          <w:szCs w:val="18"/>
          <w:lang w:val="en-US"/>
        </w:rPr>
        <w:instrText>FORMTEXT</w:instrText>
      </w:r>
      <w:r w:rsidR="00B84DF2" w:rsidRPr="00DB1435">
        <w:rPr>
          <w:rFonts w:ascii="Tahoma" w:hAnsi="Tahoma" w:cs="Tahoma"/>
          <w:sz w:val="18"/>
          <w:szCs w:val="18"/>
        </w:rPr>
        <w:instrText xml:space="preserve"> </w:instrText>
      </w:r>
      <w:r w:rsidR="00B84DF2">
        <w:rPr>
          <w:rFonts w:ascii="Tahoma" w:hAnsi="Tahoma" w:cs="Tahoma"/>
          <w:sz w:val="18"/>
          <w:szCs w:val="18"/>
          <w:lang w:val="en-US"/>
        </w:rPr>
      </w:r>
      <w:r w:rsidR="00B84DF2">
        <w:rPr>
          <w:rFonts w:ascii="Tahoma" w:hAnsi="Tahoma" w:cs="Tahoma"/>
          <w:sz w:val="18"/>
          <w:szCs w:val="18"/>
          <w:lang w:val="en-US"/>
        </w:rPr>
        <w:fldChar w:fldCharType="separate"/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sz w:val="18"/>
          <w:szCs w:val="18"/>
          <w:lang w:val="en-US"/>
        </w:rPr>
        <w:fldChar w:fldCharType="end"/>
      </w:r>
    </w:p>
    <w:p w:rsidR="005A3C23" w:rsidRPr="00D32B04" w:rsidRDefault="001415F3" w:rsidP="00934A5C">
      <w:pPr>
        <w:spacing w:before="20" w:after="100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934A5C">
        <w:rPr>
          <w:rFonts w:ascii="Tahoma" w:hAnsi="Tahoma" w:cs="Tahoma"/>
          <w:sz w:val="18"/>
          <w:szCs w:val="18"/>
        </w:rPr>
        <w:t xml:space="preserve">Просим </w:t>
      </w:r>
      <w:r>
        <w:rPr>
          <w:rFonts w:ascii="Tahoma" w:hAnsi="Tahoma" w:cs="Tahoma"/>
          <w:sz w:val="18"/>
          <w:szCs w:val="18"/>
        </w:rPr>
        <w:t>в</w:t>
      </w:r>
      <w:r w:rsidR="00934A5C" w:rsidRPr="00934A5C">
        <w:rPr>
          <w:rFonts w:ascii="Tahoma" w:hAnsi="Tahoma" w:cs="Tahoma"/>
          <w:sz w:val="18"/>
          <w:szCs w:val="18"/>
        </w:rPr>
        <w:t xml:space="preserve"> дата-центре</w:t>
      </w:r>
      <w:r w:rsidR="00C04386">
        <w:rPr>
          <w:rFonts w:ascii="Tahoma" w:hAnsi="Tahoma" w:cs="Tahoma"/>
          <w:sz w:val="18"/>
          <w:szCs w:val="18"/>
        </w:rPr>
        <w:t xml:space="preserve"> (ЦОД)</w:t>
      </w:r>
      <w:r w:rsidR="00934A5C" w:rsidRPr="00934A5C">
        <w:rPr>
          <w:rFonts w:ascii="Tahoma" w:hAnsi="Tahoma" w:cs="Tahoma"/>
          <w:sz w:val="18"/>
          <w:szCs w:val="18"/>
        </w:rPr>
        <w:t xml:space="preserve"> по адресу: Москва, ул. Долгоруковская, дом 38, стр.1</w:t>
      </w:r>
      <w:r w:rsidR="00934A5C">
        <w:rPr>
          <w:rFonts w:ascii="Tahoma" w:hAnsi="Tahoma" w:cs="Tahoma"/>
          <w:sz w:val="18"/>
          <w:szCs w:val="18"/>
        </w:rPr>
        <w:t xml:space="preserve"> </w:t>
      </w:r>
      <w:r w:rsidR="00B85EF8">
        <w:rPr>
          <w:rFonts w:ascii="Tahoma" w:hAnsi="Tahoma" w:cs="Tahoma"/>
          <w:sz w:val="18"/>
          <w:szCs w:val="18"/>
        </w:rPr>
        <w:t xml:space="preserve">предоставить </w:t>
      </w:r>
      <w:r w:rsidR="005A3C23" w:rsidRPr="005A3C23">
        <w:rPr>
          <w:rFonts w:ascii="Tahoma" w:hAnsi="Tahoma" w:cs="Tahoma"/>
          <w:sz w:val="18"/>
          <w:szCs w:val="18"/>
        </w:rPr>
        <w:t>услуги:</w:t>
      </w:r>
    </w:p>
    <w:tbl>
      <w:tblPr>
        <w:tblpPr w:leftFromText="180" w:rightFromText="180" w:vertAnchor="text" w:tblpY="1"/>
        <w:tblOverlap w:val="never"/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813"/>
        <w:gridCol w:w="1274"/>
        <w:gridCol w:w="140"/>
        <w:gridCol w:w="859"/>
        <w:gridCol w:w="1695"/>
      </w:tblGrid>
      <w:tr w:rsidR="00B21772" w:rsidRPr="006B2AC1" w:rsidTr="00305419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72" w:rsidRPr="00D2414B" w:rsidRDefault="00B21772" w:rsidP="00305419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72" w:rsidRPr="00D2414B" w:rsidRDefault="00B21772" w:rsidP="0030541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Наименование услуги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2" w:rsidRPr="00D2414B" w:rsidRDefault="00B21772" w:rsidP="0030541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Параметр</w:t>
            </w:r>
          </w:p>
          <w:p w:rsidR="00B21772" w:rsidRPr="00D2414B" w:rsidRDefault="00B21772" w:rsidP="0030541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2" w:rsidRPr="00B21772" w:rsidRDefault="00B21772" w:rsidP="0030541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Отметка о выборе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2" w:rsidRPr="00D2414B" w:rsidRDefault="00B21772" w:rsidP="00305419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 xml:space="preserve">Количество </w:t>
            </w:r>
          </w:p>
        </w:tc>
      </w:tr>
      <w:tr w:rsidR="00305419" w:rsidRPr="00E524BE" w:rsidTr="001C5876">
        <w:trPr>
          <w:trHeight w:val="62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419" w:rsidRPr="00D2414B" w:rsidRDefault="00305419" w:rsidP="00305419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419" w:rsidRDefault="00305419" w:rsidP="001C5876">
            <w:pPr>
              <w:rPr>
                <w:rFonts w:ascii="Tahoma" w:hAnsi="Tahoma" w:cs="Tahoma"/>
                <w:sz w:val="16"/>
                <w:szCs w:val="16"/>
              </w:rPr>
            </w:pPr>
            <w:r w:rsidRPr="00C80FDA">
              <w:rPr>
                <w:rFonts w:ascii="Tahoma" w:hAnsi="Tahoma" w:cs="Tahoma"/>
                <w:sz w:val="16"/>
                <w:szCs w:val="16"/>
              </w:rPr>
              <w:t>Р</w:t>
            </w:r>
            <w:r>
              <w:rPr>
                <w:rFonts w:ascii="Tahoma" w:hAnsi="Tahoma" w:cs="Tahoma"/>
                <w:sz w:val="16"/>
                <w:szCs w:val="16"/>
              </w:rPr>
              <w:t>азмещение</w:t>
            </w:r>
            <w:r w:rsidRPr="00C80FDA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C80FDA">
              <w:rPr>
                <w:rFonts w:ascii="Tahoma" w:hAnsi="Tahoma" w:cs="Tahoma"/>
                <w:sz w:val="16"/>
                <w:szCs w:val="16"/>
              </w:rPr>
              <w:t>оборудования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без выделенной стойки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без выделенной стойки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 w:rsidRPr="004F1210">
              <w:rPr>
                <w:rFonts w:ascii="Arial" w:eastAsia="Arial" w:hAnsi="Arial" w:cs="Arial"/>
              </w:rPr>
              <w:t xml:space="preserve"> </w:t>
            </w:r>
          </w:p>
          <w:p w:rsidR="00305419" w:rsidRDefault="00C04386" w:rsidP="001C58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Указать </w:t>
            </w:r>
            <w:r w:rsidR="0090405E">
              <w:rPr>
                <w:rFonts w:ascii="Tahoma" w:hAnsi="Tahoma" w:cs="Tahoma"/>
                <w:sz w:val="16"/>
                <w:szCs w:val="16"/>
              </w:rPr>
              <w:t>количество</w:t>
            </w:r>
            <w:r w:rsidR="00305419" w:rsidRPr="00D2414B">
              <w:rPr>
                <w:rFonts w:ascii="Tahoma" w:hAnsi="Tahoma" w:cs="Tahoma"/>
                <w:sz w:val="16"/>
                <w:szCs w:val="16"/>
              </w:rPr>
              <w:t xml:space="preserve"> юнит</w:t>
            </w:r>
            <w:r w:rsidR="0090405E">
              <w:rPr>
                <w:rFonts w:ascii="Tahoma" w:hAnsi="Tahoma" w:cs="Tahoma"/>
                <w:sz w:val="16"/>
                <w:szCs w:val="16"/>
              </w:rPr>
              <w:t xml:space="preserve">ов для каждого оборудования </w:t>
            </w:r>
            <w:r w:rsidR="00305419" w:rsidRPr="00D2414B">
              <w:rPr>
                <w:rFonts w:ascii="Tahoma" w:hAnsi="Tahoma" w:cs="Tahoma"/>
                <w:sz w:val="16"/>
                <w:szCs w:val="16"/>
              </w:rPr>
              <w:t>(</w:t>
            </w:r>
            <w:r w:rsidR="00305419" w:rsidRPr="00D2414B">
              <w:rPr>
                <w:rFonts w:ascii="Tahoma" w:hAnsi="Tahoma" w:cs="Tahoma"/>
                <w:sz w:val="16"/>
                <w:szCs w:val="16"/>
                <w:lang w:val="en-US"/>
              </w:rPr>
              <w:t>units</w:t>
            </w:r>
            <w:r w:rsidR="00305419" w:rsidRPr="00D2414B">
              <w:rPr>
                <w:rFonts w:ascii="Tahoma" w:hAnsi="Tahoma" w:cs="Tahoma"/>
                <w:sz w:val="16"/>
                <w:szCs w:val="16"/>
              </w:rPr>
              <w:t>)</w:t>
            </w:r>
            <w:r w:rsidR="0030541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05419" w:rsidRPr="00817A9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1C5876" w:rsidRDefault="001C5876" w:rsidP="001C58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</w:t>
            </w:r>
            <w:r w:rsidR="00305419">
              <w:rPr>
                <w:rFonts w:ascii="Tahoma" w:hAnsi="Tahoma" w:cs="Tahoma"/>
                <w:sz w:val="16"/>
                <w:szCs w:val="16"/>
              </w:rPr>
              <w:t xml:space="preserve">Оборудование №1 </w:t>
            </w:r>
            <w:r>
              <w:rPr>
                <w:rFonts w:ascii="Tahoma" w:hAnsi="Tahoma" w:cs="Tahoma"/>
                <w:sz w:val="16"/>
                <w:szCs w:val="16"/>
              </w:rPr>
              <w:t>указать м</w:t>
            </w:r>
            <w:r w:rsidR="00305419">
              <w:rPr>
                <w:rFonts w:ascii="Tahoma" w:hAnsi="Tahoma" w:cs="Tahoma"/>
                <w:sz w:val="16"/>
                <w:szCs w:val="16"/>
              </w:rPr>
              <w:t>ощность:</w:t>
            </w:r>
          </w:p>
          <w:p w:rsidR="00C04386" w:rsidRDefault="00C04386" w:rsidP="001C587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5419" w:rsidRDefault="001C5876" w:rsidP="001C58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Оборудование №</w:t>
            </w:r>
            <w:r w:rsidR="0090405E" w:rsidRPr="0090405E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 xml:space="preserve"> указать мощность:</w:t>
            </w:r>
          </w:p>
          <w:p w:rsidR="00C04386" w:rsidRDefault="001C5876" w:rsidP="001C58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</w:t>
            </w:r>
          </w:p>
          <w:p w:rsidR="00305419" w:rsidRPr="00E94238" w:rsidRDefault="00C04386" w:rsidP="00C0438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</w:t>
            </w:r>
            <w:r w:rsidR="001C5876">
              <w:rPr>
                <w:rFonts w:ascii="Tahoma" w:hAnsi="Tahoma" w:cs="Tahoma"/>
                <w:sz w:val="16"/>
                <w:szCs w:val="16"/>
              </w:rPr>
              <w:t>Оборудование №</w:t>
            </w:r>
            <w:r w:rsidR="0090405E" w:rsidRPr="0090405E">
              <w:rPr>
                <w:rFonts w:ascii="Tahoma" w:hAnsi="Tahoma" w:cs="Tahoma"/>
                <w:sz w:val="16"/>
                <w:szCs w:val="16"/>
              </w:rPr>
              <w:t>3</w:t>
            </w:r>
            <w:r w:rsidR="001C5876">
              <w:rPr>
                <w:rFonts w:ascii="Tahoma" w:hAnsi="Tahoma" w:cs="Tahoma"/>
                <w:sz w:val="16"/>
                <w:szCs w:val="16"/>
              </w:rPr>
              <w:t xml:space="preserve"> указать мощность: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305419" w:rsidRDefault="00305419" w:rsidP="00305419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305419" w:rsidRPr="00817A9D" w:rsidRDefault="001C5876" w:rsidP="00305419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0"/>
                    <w:maxLength w:val="18"/>
                  </w:textInput>
                </w:ffData>
              </w:fldChar>
            </w:r>
            <w:r w:rsidRPr="00A458DD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Pr="00A458DD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="00F61E97">
              <w:rPr>
                <w:rFonts w:ascii="Tahoma" w:hAnsi="Tahoma" w:cs="Tahoma"/>
                <w:sz w:val="18"/>
                <w:szCs w:val="18"/>
              </w:rPr>
              <w:t>5</w:t>
            </w:r>
            <w:r w:rsidRPr="00A458DD">
              <w:rPr>
                <w:rFonts w:ascii="Tahoma" w:hAnsi="Tahoma" w:cs="Tahoma"/>
                <w:noProof/>
                <w:sz w:val="18"/>
                <w:szCs w:val="18"/>
              </w:rPr>
              <w:t>00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Вт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419" w:rsidRDefault="00305419" w:rsidP="00305419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  <w:p w:rsidR="00305419" w:rsidRPr="00D2414B" w:rsidRDefault="00B02EB2" w:rsidP="00305419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19" w:rsidRDefault="00305419" w:rsidP="00305419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</w:p>
          <w:p w:rsidR="00305419" w:rsidRPr="00354D04" w:rsidRDefault="00CE59DB" w:rsidP="00305419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  <w:lang w:val="en-US" w:eastAsia="en-US"/>
                </w:rPr>
                <w:id w:val="1751084427"/>
                <w:placeholder>
                  <w:docPart w:val="DA2E08584E5C473D834E509046F09856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</w:dropDownList>
              </w:sdtPr>
              <w:sdtEndPr/>
              <w:sdtContent>
                <w:r w:rsidR="00354D04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sdtContent>
            </w:sdt>
            <w:r w:rsidR="00354D04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 xml:space="preserve"> U</w:t>
            </w:r>
          </w:p>
        </w:tc>
      </w:tr>
      <w:tr w:rsidR="001C5876" w:rsidRPr="00E524BE" w:rsidTr="00305419">
        <w:trPr>
          <w:trHeight w:val="3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1C5876" w:rsidP="001C587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76" w:rsidRPr="00C80FDA" w:rsidRDefault="001C5876" w:rsidP="001C58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</w:tcPr>
          <w:p w:rsidR="001C5876" w:rsidRPr="00817A9D" w:rsidRDefault="001C5876" w:rsidP="001C5876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0"/>
                    <w:maxLength w:val="18"/>
                  </w:textInput>
                </w:ffData>
              </w:fldChar>
            </w:r>
            <w:r w:rsidRPr="00A458DD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Pr="00A458DD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A458DD">
              <w:rPr>
                <w:rFonts w:ascii="Tahoma" w:hAnsi="Tahoma" w:cs="Tahoma"/>
                <w:noProof/>
                <w:sz w:val="18"/>
                <w:szCs w:val="18"/>
              </w:rPr>
              <w:t>500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Вт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Default="00CE59DB" w:rsidP="001C5876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  <w:lang w:val="en-US" w:eastAsia="en-US"/>
                </w:rPr>
                <w:id w:val="-1338300776"/>
                <w:placeholder>
                  <w:docPart w:val="BBB78263B2C749B0ADED1EC2120BBD62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</w:dropDownList>
              </w:sdtPr>
              <w:sdtEndPr/>
              <w:sdtContent>
                <w:r w:rsidR="001C5876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sdtContent>
            </w:sdt>
            <w:r w:rsidR="00354D04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 xml:space="preserve"> U</w:t>
            </w:r>
          </w:p>
        </w:tc>
      </w:tr>
      <w:tr w:rsidR="001C5876" w:rsidRPr="00E524BE" w:rsidTr="00C04386">
        <w:trPr>
          <w:trHeight w:val="363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1C5876" w:rsidP="001C587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C80FDA" w:rsidRDefault="001C5876" w:rsidP="001C58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</w:tcPr>
          <w:p w:rsidR="001C5876" w:rsidRPr="00817A9D" w:rsidRDefault="001C5876" w:rsidP="001C5876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0438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0"/>
                    <w:maxLength w:val="18"/>
                  </w:textInput>
                </w:ffData>
              </w:fldChar>
            </w:r>
            <w:r w:rsidRPr="00C0438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04386">
              <w:rPr>
                <w:rFonts w:ascii="Tahoma" w:hAnsi="Tahoma" w:cs="Tahoma"/>
                <w:sz w:val="18"/>
                <w:szCs w:val="18"/>
              </w:rPr>
            </w:r>
            <w:r w:rsidRPr="00C0438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04386">
              <w:rPr>
                <w:rFonts w:ascii="Tahoma" w:hAnsi="Tahoma" w:cs="Tahoma"/>
                <w:sz w:val="18"/>
                <w:szCs w:val="18"/>
              </w:rPr>
              <w:t>500</w:t>
            </w:r>
            <w:r w:rsidRPr="00C0438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043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Вт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1C5876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354D04" w:rsidRDefault="00CE59DB" w:rsidP="001C5876">
            <w:pPr>
              <w:snapToGrid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2130849650"/>
                <w:placeholder>
                  <w:docPart w:val="7C542E959ACD4E9791479219BB053339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</w:dropDownList>
              </w:sdtPr>
              <w:sdtEndPr/>
              <w:sdtContent>
                <w:r w:rsidR="00C04386" w:rsidRPr="00C04386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0</w:t>
                </w:r>
              </w:sdtContent>
            </w:sdt>
            <w:r w:rsidR="00354D0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U</w:t>
            </w:r>
          </w:p>
        </w:tc>
      </w:tr>
      <w:tr w:rsidR="001C5876" w:rsidRPr="004C4C06" w:rsidTr="00305419">
        <w:trPr>
          <w:trHeight w:val="40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1C5876" w:rsidP="001C587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Default="001C5876" w:rsidP="001C5876">
            <w:pPr>
              <w:rPr>
                <w:rFonts w:ascii="Tahoma" w:hAnsi="Tahoma" w:cs="Tahoma"/>
                <w:sz w:val="16"/>
                <w:szCs w:val="16"/>
              </w:rPr>
            </w:pPr>
            <w:r w:rsidRPr="00C80FDA">
              <w:rPr>
                <w:rFonts w:ascii="Tahoma" w:hAnsi="Tahoma" w:cs="Tahoma"/>
                <w:sz w:val="16"/>
                <w:szCs w:val="16"/>
              </w:rPr>
              <w:t>Р</w:t>
            </w:r>
            <w:r>
              <w:rPr>
                <w:rFonts w:ascii="Tahoma" w:hAnsi="Tahoma" w:cs="Tahoma"/>
                <w:sz w:val="16"/>
                <w:szCs w:val="16"/>
              </w:rPr>
              <w:t>азмещение</w:t>
            </w:r>
            <w:r w:rsidRPr="00C80FDA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C80FDA">
              <w:rPr>
                <w:rFonts w:ascii="Tahoma" w:hAnsi="Tahoma" w:cs="Tahoma"/>
                <w:sz w:val="16"/>
                <w:szCs w:val="16"/>
              </w:rPr>
              <w:t>оборудования</w:t>
            </w:r>
            <w:r w:rsidRPr="00FA08F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в выделенной стойке</w:t>
            </w:r>
            <w:r w:rsidRPr="00FA08F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1C5876" w:rsidRPr="00A458DD" w:rsidRDefault="001C5876" w:rsidP="001C5876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18U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349"/>
            <w:placeholder>
              <w:docPart w:val="E1FD99064EE8432498B3C1749B73BCA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1C587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4C4C06" w:rsidTr="00305419">
        <w:trPr>
          <w:trHeight w:val="327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1C5876" w:rsidP="001C587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C80FDA" w:rsidRDefault="001C5876" w:rsidP="001C58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</w:tcPr>
          <w:p w:rsidR="001C5876" w:rsidRPr="00FB701C" w:rsidRDefault="001C5876" w:rsidP="001C5876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36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U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-654452960"/>
            <w:placeholder>
              <w:docPart w:val="9A1F4BA35A2D4D42904FA213ABD9D2D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Default="001C5876" w:rsidP="001C587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1A7D88" w:rsidTr="00305419">
        <w:trPr>
          <w:trHeight w:val="41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1C5876" w:rsidP="001C587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 xml:space="preserve">Доступ в Интернет для размещенного оборудования Клиента </w:t>
            </w:r>
            <w:r>
              <w:rPr>
                <w:rFonts w:ascii="Tahoma" w:hAnsi="Tahoma" w:cs="Tahoma"/>
                <w:sz w:val="16"/>
                <w:szCs w:val="16"/>
              </w:rPr>
              <w:t>(2, 5, 10, 20, 50, 100, 200 Мбит/с)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</w:tcPr>
          <w:p w:rsidR="001C5876" w:rsidRPr="00D2414B" w:rsidRDefault="001C5876" w:rsidP="001C5876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 Мбит/с"/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100 Мбит/с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1C5876" w:rsidRPr="00D2414B" w:rsidRDefault="001C5876" w:rsidP="001C5876">
            <w:pPr>
              <w:snapToGrid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-1571187583"/>
            <w:placeholder>
              <w:docPart w:val="B71D6B61BDDD47C9AD3ED6DD4541D98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1C587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A968C1" w:rsidTr="00305419">
        <w:trPr>
          <w:trHeight w:val="32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1C5876" w:rsidRPr="00303199" w:rsidRDefault="001C5876" w:rsidP="001C587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Обеспечение гарантированной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sz w:val="16"/>
                <w:szCs w:val="16"/>
              </w:rPr>
              <w:t>полосы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sz w:val="16"/>
                <w:szCs w:val="16"/>
              </w:rPr>
              <w:t>доступа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sz w:val="16"/>
                <w:szCs w:val="16"/>
              </w:rPr>
              <w:t xml:space="preserve">для взаимодействия с программным обеспечением, право использования которым предоставляется Клиенту </w:t>
            </w:r>
            <w:r w:rsidR="005653D6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артнёрства"/>
                    <w:maxLength w:val="50"/>
                  </w:textInput>
                </w:ffData>
              </w:fldChar>
            </w:r>
            <w:r w:rsidR="005653D6" w:rsidRPr="005653D6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5653D6"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="005653D6" w:rsidRPr="005653D6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5653D6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5653D6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="005653D6" w:rsidRPr="005653D6">
              <w:rPr>
                <w:rFonts w:ascii="Tahoma" w:hAnsi="Tahoma" w:cs="Tahoma"/>
                <w:noProof/>
                <w:sz w:val="18"/>
                <w:szCs w:val="18"/>
              </w:rPr>
              <w:t>Партнёрства</w:t>
            </w:r>
            <w:r w:rsidR="005653D6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00D2414B">
              <w:rPr>
                <w:rFonts w:ascii="Tahoma" w:hAnsi="Tahoma" w:cs="Tahoma"/>
                <w:sz w:val="16"/>
                <w:szCs w:val="16"/>
              </w:rPr>
              <w:t>, для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размещенного </w:t>
            </w:r>
            <w:r w:rsidRPr="00D2414B">
              <w:rPr>
                <w:rFonts w:ascii="Tahoma" w:hAnsi="Tahoma" w:cs="Tahoma"/>
                <w:sz w:val="16"/>
                <w:szCs w:val="16"/>
              </w:rPr>
              <w:t>оборудования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sz w:val="16"/>
                <w:szCs w:val="16"/>
              </w:rPr>
              <w:t>Клиента</w:t>
            </w:r>
            <w:r w:rsidRPr="0030319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303199">
              <w:rPr>
                <w:rFonts w:ascii="Tahoma" w:hAnsi="Tahoma" w:cs="Tahoma"/>
                <w:sz w:val="16"/>
                <w:szCs w:val="16"/>
              </w:rPr>
              <w:t>100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Мбит/с, 1 Гбит/с, 10 Гбит/с)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1C5876" w:rsidRPr="00196A14" w:rsidRDefault="001C5876" w:rsidP="001C5876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 Мбит/с"/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100 Мбит/с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C5876" w:rsidRPr="00D2414B" w:rsidRDefault="001C5876" w:rsidP="001C5876">
            <w:pPr>
              <w:snapToGrid w:val="0"/>
              <w:spacing w:after="60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71639882"/>
            <w:placeholder>
              <w:docPart w:val="241C65D68FD94F7CB22DAE614C218F2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1C587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A968C1" w:rsidTr="00305419">
        <w:trPr>
          <w:trHeight w:val="32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У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слуги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передачи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данных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для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размещенного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оборудования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 xml:space="preserve">Клиентов в ЗК </w:t>
            </w:r>
            <w:r w:rsidR="00C04386">
              <w:rPr>
                <w:rFonts w:ascii="Tahoma" w:hAnsi="Tahoma" w:cs="Tahoma"/>
                <w:iCs/>
                <w:sz w:val="16"/>
                <w:szCs w:val="16"/>
              </w:rPr>
              <w:t xml:space="preserve">ЦОД </w:t>
            </w:r>
            <w:r w:rsidRPr="00D2414B">
              <w:rPr>
                <w:rFonts w:ascii="Tahoma" w:hAnsi="Tahoma" w:cs="Tahoma"/>
                <w:sz w:val="16"/>
                <w:szCs w:val="16"/>
              </w:rPr>
              <w:t>с использованием ресурсов сети Ассоциации «НП РТС» между различными техническими площадками или различными сегментами сети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(М1, М9 и др.)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(10 Мбит/с, 100 Мбит/с, 1 Гбит/с)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1C5876" w:rsidRPr="00D2414B" w:rsidRDefault="001C5876" w:rsidP="001C5876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 Мбит/с"/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100 Мбит/с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1C5876" w:rsidRPr="00D2414B" w:rsidRDefault="001C5876" w:rsidP="001C5876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321"/>
            <w:placeholder>
              <w:docPart w:val="9E78287E27F8459087C039836BF6DBA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1C587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A968C1" w:rsidTr="00305419">
        <w:trPr>
          <w:trHeight w:val="323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955223" w:rsidRDefault="001C5876" w:rsidP="001C587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bookmarkStart w:id="5" w:name="_Hlk145595747"/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857" w:type="pct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 xml:space="preserve">Кабельное 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>п</w:t>
            </w:r>
            <w:r w:rsidRPr="00D2414B">
              <w:rPr>
                <w:rFonts w:ascii="Tahoma" w:hAnsi="Tahoma" w:cs="Tahoma"/>
                <w:sz w:val="16"/>
                <w:szCs w:val="16"/>
              </w:rPr>
              <w:t>одключение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sz w:val="16"/>
                <w:szCs w:val="16"/>
              </w:rPr>
              <w:t>к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sz w:val="16"/>
                <w:szCs w:val="16"/>
              </w:rPr>
              <w:t>сетевым устройствам или распределительным модулям других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sz w:val="16"/>
                <w:szCs w:val="16"/>
              </w:rPr>
              <w:t>организаций, находящихся в помещении Ассоциации «НП РТС», где осуществляется размещение оборудование Клиента.</w:t>
            </w:r>
          </w:p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C5876" w:rsidRPr="00D2414B" w:rsidRDefault="001C5876" w:rsidP="001C587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D2414B">
              <w:rPr>
                <w:rFonts w:ascii="Tahoma" w:hAnsi="Tahoma" w:cs="Tahoma"/>
                <w:b/>
                <w:sz w:val="16"/>
                <w:szCs w:val="16"/>
              </w:rPr>
              <w:t>Краткое описание: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</w:tcPr>
          <w:p w:rsidR="001C5876" w:rsidRPr="00D2414B" w:rsidRDefault="001C5876" w:rsidP="001C5876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471"/>
            <w:placeholder>
              <w:docPart w:val="A0D550F3BE1A4BED9E22CF45AFCD764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1C587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bookmarkEnd w:id="5"/>
      <w:tr w:rsidR="001C5876" w:rsidRPr="00A968C1" w:rsidTr="00305419">
        <w:trPr>
          <w:trHeight w:val="323"/>
        </w:trPr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1B6DDA" w:rsidP="001C587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57" w:type="pct"/>
            <w:vMerge w:val="restart"/>
            <w:tcBorders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iCs/>
                <w:sz w:val="16"/>
                <w:szCs w:val="16"/>
              </w:rPr>
              <w:t xml:space="preserve">Подключение дополнительного порта оборудования Клиента в сетевое оборудование </w:t>
            </w:r>
            <w:r w:rsidRPr="00D2414B">
              <w:rPr>
                <w:rFonts w:ascii="Tahoma" w:hAnsi="Tahoma" w:cs="Tahoma"/>
                <w:sz w:val="16"/>
                <w:szCs w:val="16"/>
              </w:rPr>
              <w:t>Ассоциации «НП РТС»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 xml:space="preserve"> (дополнительно к двум </w:t>
            </w:r>
            <w:r w:rsidRPr="00D2414B">
              <w:rPr>
                <w:rFonts w:ascii="Tahoma" w:hAnsi="Tahoma" w:cs="Tahoma"/>
                <w:sz w:val="16"/>
                <w:szCs w:val="16"/>
              </w:rPr>
              <w:t>портам на 1 unit размещаемого оборудования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)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1C5876" w:rsidRPr="00D2414B" w:rsidRDefault="001C5876" w:rsidP="001C5876">
            <w:pPr>
              <w:snapToGrid w:val="0"/>
              <w:spacing w:after="6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порт до 1 Гбит/с</w:t>
            </w:r>
            <w:r w:rsidRPr="00D2414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669"/>
            <w:placeholder>
              <w:docPart w:val="4AE2B420CB8E4866B56B576441B8AE8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1C587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noProof/>
                    <w:sz w:val="16"/>
                    <w:szCs w:val="16"/>
                    <w:lang w:eastAsia="ru-RU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A968C1" w:rsidTr="00305419">
        <w:trPr>
          <w:trHeight w:val="323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1C5876" w:rsidRPr="00D2414B" w:rsidRDefault="001C5876" w:rsidP="001C5876">
            <w:pPr>
              <w:snapToGrid w:val="0"/>
              <w:spacing w:after="60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 xml:space="preserve">порт </w:t>
            </w:r>
            <w:r w:rsidRPr="00D2414B">
              <w:rPr>
                <w:rFonts w:ascii="Tahoma" w:hAnsi="Tahoma" w:cs="Tahoma"/>
                <w:sz w:val="16"/>
                <w:szCs w:val="16"/>
                <w:lang w:val="en-US"/>
              </w:rPr>
              <w:t>свыше</w:t>
            </w:r>
            <w:r w:rsidRPr="00D2414B">
              <w:rPr>
                <w:rFonts w:ascii="Tahoma" w:hAnsi="Tahoma" w:cs="Tahoma"/>
                <w:sz w:val="16"/>
                <w:szCs w:val="16"/>
              </w:rPr>
              <w:t xml:space="preserve"> 1 Гбит/с</w:t>
            </w:r>
            <w:r w:rsidRPr="00D2414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670"/>
            <w:placeholder>
              <w:docPart w:val="1232EE75D10E4AFB995549D5F6859CE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1C587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noProof/>
                    <w:sz w:val="16"/>
                    <w:szCs w:val="16"/>
                    <w:lang w:eastAsia="ru-RU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1A7D88" w:rsidTr="00305419">
        <w:trPr>
          <w:trHeight w:val="4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1B6DDA" w:rsidP="001C587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Выделение дополнительного внешнего IP адреса (дополнительно к выделяемым двум</w:t>
            </w:r>
            <w:r w:rsidRPr="00D2414B">
              <w:rPr>
                <w:rFonts w:ascii="Tahoma" w:hAnsi="Tahoma" w:cs="Tahoma"/>
                <w:sz w:val="16"/>
                <w:szCs w:val="16"/>
              </w:rPr>
              <w:t xml:space="preserve"> IP-адресам на 1 unit размещаемого оборудования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1C5876" w:rsidRPr="00955223" w:rsidRDefault="001C5876" w:rsidP="001C5876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123"/>
            <w:placeholder>
              <w:docPart w:val="3BAB9CD24D1B40A49408B35714C563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1C587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1A7D88" w:rsidTr="00305419">
        <w:trPr>
          <w:trHeight w:val="4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1B6DDA" w:rsidP="001C587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1C5876" w:rsidRPr="00D2414B" w:rsidRDefault="001C5876" w:rsidP="001C5876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Предоставление VPN-логина для доступа к оборудованию Клиента через сеть Интернет с возможностью установления одной сессии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124"/>
            <w:placeholder>
              <w:docPart w:val="FE970DD0C47F4361B97FA8AFD446592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1C587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1A7D88" w:rsidTr="00305419">
        <w:trPr>
          <w:trHeight w:val="4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1C5876" w:rsidP="001C587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  <w:lang w:eastAsia="en-US"/>
              </w:rPr>
              <w:t>1</w:t>
            </w:r>
            <w:r w:rsidR="001B6DDA">
              <w:rPr>
                <w:rFonts w:ascii="Tahoma" w:hAnsi="Tahoma" w:cs="Tahom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</w:rPr>
            </w:pPr>
            <w:r w:rsidRPr="00D2414B">
              <w:rPr>
                <w:rFonts w:ascii="Tahoma" w:hAnsi="Tahoma" w:cs="Tahoma"/>
                <w:iCs/>
                <w:sz w:val="16"/>
                <w:szCs w:val="16"/>
              </w:rPr>
              <w:t>Реализация сетевой конфигурации</w:t>
            </w:r>
            <w:r w:rsidRPr="00D2414B">
              <w:rPr>
                <w:rFonts w:ascii="Tahoma" w:hAnsi="Tahoma" w:cs="Tahoma"/>
                <w:sz w:val="16"/>
                <w:szCs w:val="16"/>
              </w:rPr>
              <w:t>, не предусмотренной внутренними документами Ассоциации «НП РТС» и настоящим Заявлением.</w:t>
            </w:r>
          </w:p>
          <w:p w:rsidR="001C5876" w:rsidRPr="00D2414B" w:rsidRDefault="001C5876" w:rsidP="001C587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C5876" w:rsidRPr="00D2414B" w:rsidRDefault="001C5876" w:rsidP="001C587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D2414B">
              <w:rPr>
                <w:rFonts w:ascii="Tahoma" w:hAnsi="Tahoma" w:cs="Tahoma"/>
                <w:b/>
                <w:sz w:val="16"/>
                <w:szCs w:val="16"/>
              </w:rPr>
              <w:t>Краткое описание: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1C5876" w:rsidRPr="00D2414B" w:rsidRDefault="001C5876" w:rsidP="001C5876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688"/>
            <w:placeholder>
              <w:docPart w:val="7DCD4195366D4A71A660F4DD4FA7B14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1C587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1A7D88" w:rsidTr="00305419">
        <w:trPr>
          <w:trHeight w:val="4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1C5876" w:rsidP="001C587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  <w:lang w:eastAsia="en-US"/>
              </w:rPr>
              <w:t>1</w:t>
            </w:r>
            <w:r w:rsidR="001B6DDA">
              <w:rPr>
                <w:rFonts w:ascii="Tahoma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Дополнительное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sz w:val="16"/>
                <w:szCs w:val="16"/>
              </w:rPr>
              <w:t>техническое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sz w:val="16"/>
                <w:szCs w:val="16"/>
              </w:rPr>
              <w:t>обслуживание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размещенного </w:t>
            </w:r>
            <w:r w:rsidRPr="00D2414B">
              <w:rPr>
                <w:rFonts w:ascii="Tahoma" w:hAnsi="Tahoma" w:cs="Tahoma"/>
                <w:sz w:val="16"/>
                <w:szCs w:val="16"/>
              </w:rPr>
              <w:t>оборудования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sz w:val="16"/>
                <w:szCs w:val="16"/>
              </w:rPr>
              <w:t>Клиента (указать количество обслуживаемых единиц)</w:t>
            </w:r>
          </w:p>
          <w:p w:rsidR="001C5876" w:rsidRPr="00D2414B" w:rsidRDefault="001C5876" w:rsidP="001C5876">
            <w:pPr>
              <w:rPr>
                <w:rFonts w:ascii="Tahoma" w:hAnsi="Tahoma" w:cs="Tahoma"/>
                <w:sz w:val="16"/>
                <w:szCs w:val="16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Доп. обслуживание применяется к оборудованию (перечислить):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70817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Pr="00070817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1C5876" w:rsidRPr="00D2414B" w:rsidRDefault="001C5876" w:rsidP="001C5876">
            <w:pPr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B02EB2" w:rsidP="001C587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</w:r>
            <w:r w:rsidR="00CE59D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689"/>
            <w:placeholder>
              <w:docPart w:val="B1C5B1292EDD42F2A4AD42F50358DB2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1C587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</w:tbl>
    <w:p w:rsidR="006A25D4" w:rsidRDefault="00746857" w:rsidP="00E6523C">
      <w:pPr>
        <w:pStyle w:val="a3"/>
        <w:tabs>
          <w:tab w:val="clear" w:pos="9355"/>
          <w:tab w:val="right" w:pos="10490"/>
        </w:tabs>
        <w:spacing w:before="80"/>
        <w:ind w:firstLine="284"/>
        <w:jc w:val="both"/>
        <w:rPr>
          <w:rFonts w:ascii="Tahoma" w:hAnsi="Tahoma" w:cs="Tahoma"/>
          <w:sz w:val="14"/>
          <w:szCs w:val="14"/>
        </w:rPr>
      </w:pPr>
      <w:r w:rsidRPr="002346DF">
        <w:rPr>
          <w:rFonts w:ascii="Tahoma" w:hAnsi="Tahoma" w:cs="Tahoma"/>
          <w:sz w:val="14"/>
          <w:szCs w:val="14"/>
        </w:rPr>
        <w:br w:type="textWrapping" w:clear="all"/>
      </w:r>
    </w:p>
    <w:p w:rsidR="00B21772" w:rsidRPr="00B21772" w:rsidRDefault="00B21772" w:rsidP="00B21772">
      <w:pPr>
        <w:spacing w:before="20" w:after="100" w:line="260" w:lineRule="exact"/>
        <w:jc w:val="both"/>
        <w:rPr>
          <w:rFonts w:ascii="Tahoma" w:eastAsia="Times New Roman" w:hAnsi="Tahoma" w:cs="Tahoma"/>
          <w:sz w:val="18"/>
          <w:szCs w:val="18"/>
          <w:lang w:eastAsia="ru-RU" w:bidi="ar-SA"/>
        </w:rPr>
      </w:pPr>
      <w:r w:rsidRPr="00B21772">
        <w:rPr>
          <w:rFonts w:ascii="Tahoma" w:hAnsi="Tahoma" w:cs="Tahoma"/>
          <w:sz w:val="18"/>
          <w:szCs w:val="18"/>
        </w:rPr>
        <w:t>Ответственные лица</w:t>
      </w:r>
      <w:r>
        <w:rPr>
          <w:rFonts w:ascii="Tahoma" w:hAnsi="Tahoma" w:cs="Tahoma"/>
          <w:sz w:val="18"/>
          <w:szCs w:val="18"/>
        </w:rPr>
        <w:t xml:space="preserve"> </w:t>
      </w:r>
      <w:r w:rsidRPr="00B21772">
        <w:rPr>
          <w:rFonts w:ascii="Tahoma" w:eastAsia="Times New Roman" w:hAnsi="Tahoma" w:cs="Tahoma"/>
          <w:sz w:val="18"/>
          <w:szCs w:val="18"/>
          <w:lang w:eastAsia="ru-RU" w:bidi="ar-SA"/>
        </w:rPr>
        <w:t>по техн. Вопросам</w:t>
      </w:r>
      <w:r>
        <w:rPr>
          <w:rFonts w:ascii="Tahoma" w:eastAsia="Times New Roman" w:hAnsi="Tahoma" w:cs="Tahoma"/>
          <w:sz w:val="18"/>
          <w:szCs w:val="18"/>
          <w:lang w:eastAsia="ru-RU" w:bidi="ar-SA"/>
        </w:rPr>
        <w:t xml:space="preserve">: </w:t>
      </w:r>
      <w:r w:rsidRPr="00B21772">
        <w:rPr>
          <w:rFonts w:ascii="Tahoma" w:eastAsia="Times New Roman" w:hAnsi="Tahoma" w:cs="Tahoma"/>
          <w:sz w:val="18"/>
          <w:szCs w:val="18"/>
          <w:lang w:eastAsia="ru-RU" w:bidi="ar-SA"/>
        </w:rPr>
        <w:t xml:space="preserve"> </w:t>
      </w:r>
      <w:r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955223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  <w:instrText>FORMTEXT</w:instrText>
      </w:r>
      <w:r w:rsidRPr="00955223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</w:r>
      <w:r>
        <w:rPr>
          <w:rFonts w:ascii="Tahoma" w:hAnsi="Tahoma" w:cs="Tahoma"/>
          <w:sz w:val="18"/>
          <w:szCs w:val="18"/>
          <w:lang w:val="en-US"/>
        </w:rPr>
        <w:fldChar w:fldCharType="separate"/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sz w:val="18"/>
          <w:szCs w:val="18"/>
          <w:lang w:val="en-US"/>
        </w:rPr>
        <w:fldChar w:fldCharType="end"/>
      </w:r>
    </w:p>
    <w:p w:rsidR="00B21772" w:rsidRPr="00B21772" w:rsidRDefault="00B21772" w:rsidP="00B21772">
      <w:pPr>
        <w:spacing w:before="20" w:after="100" w:line="220" w:lineRule="exact"/>
        <w:ind w:firstLine="708"/>
        <w:jc w:val="both"/>
        <w:rPr>
          <w:rFonts w:ascii="Tahoma" w:hAnsi="Tahoma" w:cs="Tahoma"/>
          <w:sz w:val="18"/>
          <w:szCs w:val="18"/>
        </w:rPr>
      </w:pPr>
      <w:r w:rsidRPr="00B21772">
        <w:rPr>
          <w:rFonts w:ascii="Tahoma" w:hAnsi="Tahoma" w:cs="Tahoma"/>
          <w:sz w:val="18"/>
          <w:szCs w:val="18"/>
        </w:rPr>
        <w:t xml:space="preserve">                                             ____________________________________________________________</w:t>
      </w:r>
    </w:p>
    <w:p w:rsidR="00B21772" w:rsidRPr="00B21772" w:rsidRDefault="00B21772" w:rsidP="00B21772">
      <w:pPr>
        <w:jc w:val="center"/>
        <w:rPr>
          <w:rFonts w:ascii="Tahoma" w:hAnsi="Tahoma" w:cs="Tahoma"/>
          <w:sz w:val="18"/>
          <w:szCs w:val="18"/>
          <w:vertAlign w:val="superscript"/>
        </w:rPr>
      </w:pPr>
      <w:r w:rsidRPr="00B21772">
        <w:rPr>
          <w:rFonts w:ascii="Tahoma" w:hAnsi="Tahoma" w:cs="Tahoma"/>
          <w:sz w:val="18"/>
          <w:szCs w:val="18"/>
          <w:vertAlign w:val="superscript"/>
        </w:rPr>
        <w:t xml:space="preserve">(ФИО, должность, телефон, </w:t>
      </w:r>
      <w:r w:rsidRPr="00B21772">
        <w:rPr>
          <w:rFonts w:ascii="Tahoma" w:hAnsi="Tahoma" w:cs="Tahoma"/>
          <w:sz w:val="18"/>
          <w:szCs w:val="18"/>
          <w:vertAlign w:val="superscript"/>
          <w:lang w:val="en-US"/>
        </w:rPr>
        <w:t>e</w:t>
      </w:r>
      <w:r w:rsidRPr="00B21772">
        <w:rPr>
          <w:rFonts w:ascii="Tahoma" w:hAnsi="Tahoma" w:cs="Tahoma"/>
          <w:sz w:val="18"/>
          <w:szCs w:val="18"/>
          <w:vertAlign w:val="superscript"/>
        </w:rPr>
        <w:t>-</w:t>
      </w:r>
      <w:r w:rsidRPr="00B21772">
        <w:rPr>
          <w:rFonts w:ascii="Tahoma" w:hAnsi="Tahoma" w:cs="Tahoma"/>
          <w:sz w:val="18"/>
          <w:szCs w:val="18"/>
          <w:vertAlign w:val="superscript"/>
          <w:lang w:val="en-US"/>
        </w:rPr>
        <w:t>mail</w:t>
      </w:r>
      <w:r w:rsidRPr="00B21772">
        <w:rPr>
          <w:rFonts w:ascii="Tahoma" w:hAnsi="Tahoma" w:cs="Tahoma"/>
          <w:sz w:val="18"/>
          <w:szCs w:val="18"/>
          <w:vertAlign w:val="superscript"/>
        </w:rPr>
        <w:t>)</w:t>
      </w:r>
    </w:p>
    <w:p w:rsidR="00B21772" w:rsidRPr="00B21772" w:rsidRDefault="00B21772" w:rsidP="00B21772">
      <w:pPr>
        <w:ind w:left="1416" w:firstLine="708"/>
        <w:rPr>
          <w:rFonts w:ascii="Tahoma" w:hAnsi="Tahoma" w:cs="Tahoma"/>
          <w:sz w:val="18"/>
          <w:szCs w:val="18"/>
          <w:vertAlign w:val="superscript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0"/>
        <w:gridCol w:w="1208"/>
        <w:gridCol w:w="4062"/>
      </w:tblGrid>
      <w:tr w:rsidR="00B21772" w:rsidRPr="00B21772" w:rsidTr="00673085">
        <w:trPr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</w:tcPr>
          <w:p w:rsid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лжность уполномоченного представителя, Ф.И.О."/>
                    <w:maxLength w:val="150"/>
                  </w:textInput>
                </w:ffData>
              </w:fldChar>
            </w:r>
            <w:r w:rsidRPr="00B21772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Pr="00B21772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B21772">
              <w:rPr>
                <w:rFonts w:ascii="Tahoma" w:hAnsi="Tahoma" w:cs="Tahoma"/>
                <w:noProof/>
                <w:sz w:val="18"/>
                <w:szCs w:val="18"/>
              </w:rPr>
              <w:t>Должность уполномоченного представителя, Ф.И.О.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772" w:rsidRPr="00B21772" w:rsidTr="00673085">
        <w:trPr>
          <w:trHeight w:val="790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21772">
              <w:rPr>
                <w:rFonts w:ascii="Tahoma" w:hAnsi="Tahoma" w:cs="Tahoma"/>
                <w:sz w:val="18"/>
                <w:szCs w:val="18"/>
              </w:rPr>
              <w:t>________________________ Подпись</w:t>
            </w:r>
          </w:p>
          <w:p w:rsidR="00B21772" w:rsidRPr="00B21772" w:rsidRDefault="00B21772" w:rsidP="00B21772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21772" w:rsidRPr="00B21772" w:rsidRDefault="00B21772" w:rsidP="00B21772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21772">
              <w:rPr>
                <w:rFonts w:ascii="Tahoma" w:hAnsi="Tahoma" w:cs="Tahoma"/>
                <w:sz w:val="18"/>
                <w:szCs w:val="18"/>
              </w:rPr>
              <w:t>Печать (при наличии)</w:t>
            </w:r>
          </w:p>
        </w:tc>
      </w:tr>
    </w:tbl>
    <w:p w:rsidR="004E3AFB" w:rsidRPr="00FE336B" w:rsidRDefault="004E3AFB" w:rsidP="00C04386">
      <w:pPr>
        <w:framePr w:hSpace="180" w:wrap="around" w:vAnchor="text" w:hAnchor="text" w:y="1"/>
        <w:suppressOverlap/>
        <w:rPr>
          <w:rFonts w:ascii="Tahoma" w:hAnsi="Tahoma" w:cs="Tahoma"/>
          <w:sz w:val="14"/>
          <w:szCs w:val="14"/>
        </w:rPr>
      </w:pPr>
    </w:p>
    <w:sectPr w:rsidR="004E3AFB" w:rsidRPr="00FE336B" w:rsidSect="00BE3FE1">
      <w:footerReference w:type="default" r:id="rId8"/>
      <w:pgSz w:w="11906" w:h="16838"/>
      <w:pgMar w:top="425" w:right="567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DB" w:rsidRDefault="00CE59DB" w:rsidP="004E3AFB">
      <w:r>
        <w:separator/>
      </w:r>
    </w:p>
  </w:endnote>
  <w:endnote w:type="continuationSeparator" w:id="0">
    <w:p w:rsidR="00CE59DB" w:rsidRDefault="00CE59DB" w:rsidP="004E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85" w:rsidRPr="00943E85" w:rsidRDefault="00943E85" w:rsidP="00943E85">
    <w:pPr>
      <w:pBdr>
        <w:top w:val="single" w:sz="4" w:space="1" w:color="auto"/>
      </w:pBdr>
      <w:jc w:val="center"/>
      <w:rPr>
        <w:rFonts w:ascii="Tahoma" w:hAnsi="Tahoma" w:cs="Tahoma"/>
        <w:b/>
        <w:bCs/>
        <w:i/>
        <w:iCs/>
        <w:sz w:val="18"/>
        <w:szCs w:val="18"/>
      </w:rPr>
    </w:pPr>
    <w:r w:rsidRPr="00943E85">
      <w:rPr>
        <w:rFonts w:ascii="Tahoma" w:hAnsi="Tahoma" w:cs="Tahoma"/>
        <w:b/>
        <w:bCs/>
        <w:i/>
        <w:iCs/>
        <w:sz w:val="18"/>
        <w:szCs w:val="18"/>
      </w:rPr>
      <w:t xml:space="preserve">Заполненное заявление необходимо направлять в Отдел продаж </w:t>
    </w:r>
    <w:r w:rsidRPr="00943E85">
      <w:rPr>
        <w:rFonts w:ascii="Tahoma" w:hAnsi="Tahoma" w:cs="Tahoma"/>
        <w:b/>
        <w:bCs/>
        <w:i/>
        <w:sz w:val="18"/>
        <w:szCs w:val="18"/>
      </w:rPr>
      <w:t>Ассоциации «НП РТС»</w:t>
    </w:r>
  </w:p>
  <w:p w:rsidR="00943E85" w:rsidRPr="00943E85" w:rsidRDefault="00943E85" w:rsidP="00943E85">
    <w:pPr>
      <w:pStyle w:val="a3"/>
      <w:jc w:val="center"/>
      <w:rPr>
        <w:rFonts w:ascii="Tahoma" w:hAnsi="Tahoma" w:cs="Tahoma"/>
        <w:sz w:val="18"/>
        <w:szCs w:val="18"/>
        <w:lang w:val="en-US"/>
      </w:rPr>
    </w:pPr>
    <w:r w:rsidRPr="00943E85">
      <w:rPr>
        <w:rFonts w:ascii="Tahoma" w:hAnsi="Tahoma" w:cs="Tahoma"/>
        <w:b/>
        <w:bCs/>
        <w:i/>
        <w:iCs/>
        <w:sz w:val="18"/>
        <w:szCs w:val="18"/>
      </w:rPr>
      <w:t xml:space="preserve">тел.: +7 </w:t>
    </w:r>
    <w:r w:rsidRPr="00943E85">
      <w:rPr>
        <w:rFonts w:ascii="Tahoma" w:hAnsi="Tahoma" w:cs="Tahoma"/>
        <w:b/>
        <w:i/>
        <w:sz w:val="18"/>
        <w:szCs w:val="18"/>
      </w:rPr>
      <w:t>(495) 899-01-70</w:t>
    </w:r>
    <w:r w:rsidRPr="00943E85">
      <w:rPr>
        <w:rFonts w:ascii="Tahoma" w:hAnsi="Tahoma" w:cs="Tahoma"/>
        <w:b/>
        <w:bCs/>
        <w:i/>
        <w:iCs/>
        <w:sz w:val="18"/>
        <w:szCs w:val="18"/>
      </w:rPr>
      <w:t>, sales@</w:t>
    </w:r>
    <w:r w:rsidRPr="00943E85">
      <w:rPr>
        <w:rFonts w:ascii="Tahoma" w:hAnsi="Tahoma" w:cs="Tahoma"/>
        <w:b/>
        <w:bCs/>
        <w:i/>
        <w:iCs/>
        <w:sz w:val="18"/>
        <w:szCs w:val="18"/>
        <w:lang w:val="en-US"/>
      </w:rPr>
      <w:t>rts</w:t>
    </w:r>
    <w:r w:rsidRPr="00943E85">
      <w:rPr>
        <w:rFonts w:ascii="Tahoma" w:hAnsi="Tahoma" w:cs="Tahoma"/>
        <w:b/>
        <w:bCs/>
        <w:i/>
        <w:iCs/>
        <w:sz w:val="18"/>
        <w:szCs w:val="18"/>
      </w:rPr>
      <w:t>.</w:t>
    </w:r>
    <w:r w:rsidRPr="00943E85">
      <w:rPr>
        <w:rFonts w:ascii="Tahoma" w:hAnsi="Tahoma" w:cs="Tahoma"/>
        <w:b/>
        <w:bCs/>
        <w:i/>
        <w:iCs/>
        <w:sz w:val="18"/>
        <w:szCs w:val="18"/>
        <w:lang w:val="en-US"/>
      </w:rPr>
      <w:t>ru</w:t>
    </w:r>
  </w:p>
  <w:p w:rsidR="00943E85" w:rsidRPr="00943E85" w:rsidRDefault="00943E85">
    <w:pPr>
      <w:pStyle w:val="a3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DB" w:rsidRDefault="00CE59DB" w:rsidP="004E3AFB">
      <w:r>
        <w:separator/>
      </w:r>
    </w:p>
  </w:footnote>
  <w:footnote w:type="continuationSeparator" w:id="0">
    <w:p w:rsidR="00CE59DB" w:rsidRDefault="00CE59DB" w:rsidP="004E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q+0exTxzQMy7RqhtLHK4NCJTVs=" w:salt="PAbKATBNElX7v2Q9MnfjMg==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FB"/>
    <w:rsid w:val="00000B60"/>
    <w:rsid w:val="0001407B"/>
    <w:rsid w:val="0003723D"/>
    <w:rsid w:val="00050BF8"/>
    <w:rsid w:val="00070817"/>
    <w:rsid w:val="000728B8"/>
    <w:rsid w:val="000805E3"/>
    <w:rsid w:val="000A0792"/>
    <w:rsid w:val="000B291C"/>
    <w:rsid w:val="000C3572"/>
    <w:rsid w:val="00103003"/>
    <w:rsid w:val="0011119F"/>
    <w:rsid w:val="001116F6"/>
    <w:rsid w:val="00115595"/>
    <w:rsid w:val="001167F3"/>
    <w:rsid w:val="00120F2A"/>
    <w:rsid w:val="00124758"/>
    <w:rsid w:val="00125426"/>
    <w:rsid w:val="00125B32"/>
    <w:rsid w:val="001415F3"/>
    <w:rsid w:val="00141DC8"/>
    <w:rsid w:val="00151913"/>
    <w:rsid w:val="0015755B"/>
    <w:rsid w:val="00172A5B"/>
    <w:rsid w:val="0018236B"/>
    <w:rsid w:val="00184381"/>
    <w:rsid w:val="00184479"/>
    <w:rsid w:val="00196A14"/>
    <w:rsid w:val="001B6DDA"/>
    <w:rsid w:val="001C5876"/>
    <w:rsid w:val="001D4CB8"/>
    <w:rsid w:val="001E43EC"/>
    <w:rsid w:val="001F5C1F"/>
    <w:rsid w:val="0020285B"/>
    <w:rsid w:val="00225456"/>
    <w:rsid w:val="002346DF"/>
    <w:rsid w:val="00241EC1"/>
    <w:rsid w:val="002513DF"/>
    <w:rsid w:val="00257966"/>
    <w:rsid w:val="00281B9B"/>
    <w:rsid w:val="00284534"/>
    <w:rsid w:val="0029028B"/>
    <w:rsid w:val="002B43E9"/>
    <w:rsid w:val="00303199"/>
    <w:rsid w:val="00305419"/>
    <w:rsid w:val="0031487B"/>
    <w:rsid w:val="00320622"/>
    <w:rsid w:val="00346B38"/>
    <w:rsid w:val="00354D04"/>
    <w:rsid w:val="0037509B"/>
    <w:rsid w:val="00383847"/>
    <w:rsid w:val="00384A74"/>
    <w:rsid w:val="003877DD"/>
    <w:rsid w:val="003D5D76"/>
    <w:rsid w:val="003E0205"/>
    <w:rsid w:val="003E266F"/>
    <w:rsid w:val="00413265"/>
    <w:rsid w:val="004224CF"/>
    <w:rsid w:val="004227E5"/>
    <w:rsid w:val="00423FBC"/>
    <w:rsid w:val="00424AFB"/>
    <w:rsid w:val="0045376D"/>
    <w:rsid w:val="00466DA4"/>
    <w:rsid w:val="0047382E"/>
    <w:rsid w:val="00486069"/>
    <w:rsid w:val="004925EF"/>
    <w:rsid w:val="004C0595"/>
    <w:rsid w:val="004C2EAE"/>
    <w:rsid w:val="004C4C06"/>
    <w:rsid w:val="004D3644"/>
    <w:rsid w:val="004D3BEE"/>
    <w:rsid w:val="004D673A"/>
    <w:rsid w:val="004E3AFB"/>
    <w:rsid w:val="004E773C"/>
    <w:rsid w:val="00521B91"/>
    <w:rsid w:val="00526722"/>
    <w:rsid w:val="0056312D"/>
    <w:rsid w:val="005653D6"/>
    <w:rsid w:val="005A206B"/>
    <w:rsid w:val="005A3C23"/>
    <w:rsid w:val="005F26C5"/>
    <w:rsid w:val="00615857"/>
    <w:rsid w:val="00620B1C"/>
    <w:rsid w:val="0065434B"/>
    <w:rsid w:val="00663D21"/>
    <w:rsid w:val="00686F0C"/>
    <w:rsid w:val="00693412"/>
    <w:rsid w:val="006A25D4"/>
    <w:rsid w:val="006B2AC1"/>
    <w:rsid w:val="006C6BDC"/>
    <w:rsid w:val="006F25AD"/>
    <w:rsid w:val="007232D8"/>
    <w:rsid w:val="00734C7D"/>
    <w:rsid w:val="00744C00"/>
    <w:rsid w:val="00746857"/>
    <w:rsid w:val="0076350C"/>
    <w:rsid w:val="00782735"/>
    <w:rsid w:val="0079244A"/>
    <w:rsid w:val="007D0588"/>
    <w:rsid w:val="00801BF4"/>
    <w:rsid w:val="00807030"/>
    <w:rsid w:val="00817A9D"/>
    <w:rsid w:val="008343CF"/>
    <w:rsid w:val="00855C12"/>
    <w:rsid w:val="008732DB"/>
    <w:rsid w:val="00897D97"/>
    <w:rsid w:val="008C056B"/>
    <w:rsid w:val="0090405E"/>
    <w:rsid w:val="009145A1"/>
    <w:rsid w:val="00930D82"/>
    <w:rsid w:val="00934A5C"/>
    <w:rsid w:val="00943E85"/>
    <w:rsid w:val="009443D0"/>
    <w:rsid w:val="00955223"/>
    <w:rsid w:val="00966F16"/>
    <w:rsid w:val="00967844"/>
    <w:rsid w:val="009719D5"/>
    <w:rsid w:val="0097209C"/>
    <w:rsid w:val="009D6785"/>
    <w:rsid w:val="009E117B"/>
    <w:rsid w:val="009E4F7A"/>
    <w:rsid w:val="009F0297"/>
    <w:rsid w:val="00A01F9E"/>
    <w:rsid w:val="00A31340"/>
    <w:rsid w:val="00A458DD"/>
    <w:rsid w:val="00A6106D"/>
    <w:rsid w:val="00A97FE0"/>
    <w:rsid w:val="00AB47CA"/>
    <w:rsid w:val="00B02EB2"/>
    <w:rsid w:val="00B1267B"/>
    <w:rsid w:val="00B1453D"/>
    <w:rsid w:val="00B21772"/>
    <w:rsid w:val="00B412BD"/>
    <w:rsid w:val="00B45962"/>
    <w:rsid w:val="00B651EC"/>
    <w:rsid w:val="00B77BD4"/>
    <w:rsid w:val="00B84DF2"/>
    <w:rsid w:val="00B85EF8"/>
    <w:rsid w:val="00BA6643"/>
    <w:rsid w:val="00BC6B57"/>
    <w:rsid w:val="00BD052A"/>
    <w:rsid w:val="00BD0896"/>
    <w:rsid w:val="00BE0417"/>
    <w:rsid w:val="00BE2DC5"/>
    <w:rsid w:val="00BE3FE1"/>
    <w:rsid w:val="00BE4590"/>
    <w:rsid w:val="00C04386"/>
    <w:rsid w:val="00C302DF"/>
    <w:rsid w:val="00C43379"/>
    <w:rsid w:val="00C45FD2"/>
    <w:rsid w:val="00C62028"/>
    <w:rsid w:val="00C80FDA"/>
    <w:rsid w:val="00C86DA8"/>
    <w:rsid w:val="00C97FE2"/>
    <w:rsid w:val="00CC761A"/>
    <w:rsid w:val="00CE533B"/>
    <w:rsid w:val="00CE59DB"/>
    <w:rsid w:val="00CF7302"/>
    <w:rsid w:val="00D234EB"/>
    <w:rsid w:val="00D2414B"/>
    <w:rsid w:val="00D32B04"/>
    <w:rsid w:val="00D35F71"/>
    <w:rsid w:val="00D37622"/>
    <w:rsid w:val="00D75EE2"/>
    <w:rsid w:val="00DA02F4"/>
    <w:rsid w:val="00DB1435"/>
    <w:rsid w:val="00DD641D"/>
    <w:rsid w:val="00DF3B8E"/>
    <w:rsid w:val="00DF4D6F"/>
    <w:rsid w:val="00E158AA"/>
    <w:rsid w:val="00E428DC"/>
    <w:rsid w:val="00E524BE"/>
    <w:rsid w:val="00E6523C"/>
    <w:rsid w:val="00E80CC9"/>
    <w:rsid w:val="00E94238"/>
    <w:rsid w:val="00ED35C9"/>
    <w:rsid w:val="00EE15B7"/>
    <w:rsid w:val="00EF5CAD"/>
    <w:rsid w:val="00F114F0"/>
    <w:rsid w:val="00F61E97"/>
    <w:rsid w:val="00F6259F"/>
    <w:rsid w:val="00F67EC9"/>
    <w:rsid w:val="00F71961"/>
    <w:rsid w:val="00F76F58"/>
    <w:rsid w:val="00FA08FF"/>
    <w:rsid w:val="00FB701C"/>
    <w:rsid w:val="00FC4210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customStyle="1" w:styleId="Tabletext">
    <w:name w:val="Table_text"/>
    <w:basedOn w:val="a"/>
    <w:rsid w:val="00930D82"/>
    <w:pPr>
      <w:widowControl/>
      <w:suppressAutoHyphens w:val="0"/>
      <w:spacing w:before="60" w:after="60"/>
      <w:ind w:left="709"/>
    </w:pPr>
    <w:rPr>
      <w:rFonts w:ascii="Verdana" w:eastAsia="Times New Roman" w:hAnsi="Verdana" w:cs="Times New Roman"/>
      <w:b/>
      <w:sz w:val="16"/>
      <w:szCs w:val="20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241EC1"/>
    <w:rPr>
      <w:strike w:val="0"/>
      <w:dstrike w:val="0"/>
      <w:color w:val="9A2639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241E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1EC1"/>
    <w:rPr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1EC1"/>
    <w:rPr>
      <w:rFonts w:ascii="Liberation Serif" w:eastAsia="Arial Unicode MS" w:hAnsi="Liberation Serif" w:cs="Mangal"/>
      <w:sz w:val="20"/>
      <w:szCs w:val="18"/>
      <w:lang w:eastAsia="zh-C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1E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1EC1"/>
    <w:rPr>
      <w:rFonts w:ascii="Liberation Serif" w:eastAsia="Arial Unicode MS" w:hAnsi="Liberation Serif" w:cs="Mangal"/>
      <w:b/>
      <w:bCs/>
      <w:sz w:val="20"/>
      <w:szCs w:val="18"/>
      <w:lang w:eastAsia="zh-CN" w:bidi="hi-IN"/>
    </w:rPr>
  </w:style>
  <w:style w:type="paragraph" w:customStyle="1" w:styleId="caaieiaie2">
    <w:name w:val="caaieiaie 2"/>
    <w:basedOn w:val="a"/>
    <w:next w:val="a"/>
    <w:rsid w:val="006A25D4"/>
    <w:pPr>
      <w:keepNext/>
      <w:widowControl/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styleId="af0">
    <w:name w:val="header"/>
    <w:basedOn w:val="a"/>
    <w:link w:val="af1"/>
    <w:uiPriority w:val="99"/>
    <w:unhideWhenUsed/>
    <w:rsid w:val="004E3A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4E3AFB"/>
    <w:rPr>
      <w:rFonts w:ascii="Liberation Serif" w:eastAsia="Arial Unicode MS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customStyle="1" w:styleId="Tabletext">
    <w:name w:val="Table_text"/>
    <w:basedOn w:val="a"/>
    <w:rsid w:val="00930D82"/>
    <w:pPr>
      <w:widowControl/>
      <w:suppressAutoHyphens w:val="0"/>
      <w:spacing w:before="60" w:after="60"/>
      <w:ind w:left="709"/>
    </w:pPr>
    <w:rPr>
      <w:rFonts w:ascii="Verdana" w:eastAsia="Times New Roman" w:hAnsi="Verdana" w:cs="Times New Roman"/>
      <w:b/>
      <w:sz w:val="16"/>
      <w:szCs w:val="20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241EC1"/>
    <w:rPr>
      <w:strike w:val="0"/>
      <w:dstrike w:val="0"/>
      <w:color w:val="9A2639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241E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1EC1"/>
    <w:rPr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1EC1"/>
    <w:rPr>
      <w:rFonts w:ascii="Liberation Serif" w:eastAsia="Arial Unicode MS" w:hAnsi="Liberation Serif" w:cs="Mangal"/>
      <w:sz w:val="20"/>
      <w:szCs w:val="18"/>
      <w:lang w:eastAsia="zh-C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1E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1EC1"/>
    <w:rPr>
      <w:rFonts w:ascii="Liberation Serif" w:eastAsia="Arial Unicode MS" w:hAnsi="Liberation Serif" w:cs="Mangal"/>
      <w:b/>
      <w:bCs/>
      <w:sz w:val="20"/>
      <w:szCs w:val="18"/>
      <w:lang w:eastAsia="zh-CN" w:bidi="hi-IN"/>
    </w:rPr>
  </w:style>
  <w:style w:type="paragraph" w:customStyle="1" w:styleId="caaieiaie2">
    <w:name w:val="caaieiaie 2"/>
    <w:basedOn w:val="a"/>
    <w:next w:val="a"/>
    <w:rsid w:val="006A25D4"/>
    <w:pPr>
      <w:keepNext/>
      <w:widowControl/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styleId="af0">
    <w:name w:val="header"/>
    <w:basedOn w:val="a"/>
    <w:link w:val="af1"/>
    <w:uiPriority w:val="99"/>
    <w:unhideWhenUsed/>
    <w:rsid w:val="004E3A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4E3AFB"/>
    <w:rPr>
      <w:rFonts w:ascii="Liberation Serif" w:eastAsia="Arial Unicode MS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2E08584E5C473D834E509046F09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114BCA-AACB-4103-A174-84E0E0556D56}"/>
      </w:docPartPr>
      <w:docPartBody>
        <w:p w:rsidR="000444BC" w:rsidRDefault="005F20C8" w:rsidP="005F20C8">
          <w:pPr>
            <w:pStyle w:val="DA2E08584E5C473D834E509046F0985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BB78263B2C749B0ADED1EC2120BB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D3A411-6ADC-4BD4-8065-EB7DCB529D88}"/>
      </w:docPartPr>
      <w:docPartBody>
        <w:p w:rsidR="000444BC" w:rsidRDefault="005F20C8" w:rsidP="005F20C8">
          <w:pPr>
            <w:pStyle w:val="BBB78263B2C749B0ADED1EC2120BBD6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C542E959ACD4E9791479219BB053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6EE63-E6E2-4C09-AFC8-8330E1DC7D93}"/>
      </w:docPartPr>
      <w:docPartBody>
        <w:p w:rsidR="000444BC" w:rsidRDefault="005F20C8" w:rsidP="005F20C8">
          <w:pPr>
            <w:pStyle w:val="7C542E959ACD4E9791479219BB05333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1FD99064EE8432498B3C1749B73B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08082-9ED4-41C4-83C7-4244C5D9089B}"/>
      </w:docPartPr>
      <w:docPartBody>
        <w:p w:rsidR="000444BC" w:rsidRDefault="005F20C8" w:rsidP="005F20C8">
          <w:pPr>
            <w:pStyle w:val="E1FD99064EE8432498B3C1749B73BCA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A1F4BA35A2D4D42904FA213ABD9D2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CEEC5-14BE-42D3-BAD9-EBA862A78C78}"/>
      </w:docPartPr>
      <w:docPartBody>
        <w:p w:rsidR="000444BC" w:rsidRDefault="005F20C8" w:rsidP="005F20C8">
          <w:pPr>
            <w:pStyle w:val="9A1F4BA35A2D4D42904FA213ABD9D2D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71D6B61BDDD47C9AD3ED6DD4541D9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13AAB-20A7-4446-97FB-814D70966234}"/>
      </w:docPartPr>
      <w:docPartBody>
        <w:p w:rsidR="000444BC" w:rsidRDefault="005F20C8" w:rsidP="005F20C8">
          <w:pPr>
            <w:pStyle w:val="B71D6B61BDDD47C9AD3ED6DD4541D98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41C65D68FD94F7CB22DAE614C218F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76945-DE3F-464E-BF54-1E8340FC6A1F}"/>
      </w:docPartPr>
      <w:docPartBody>
        <w:p w:rsidR="000444BC" w:rsidRDefault="005F20C8" w:rsidP="005F20C8">
          <w:pPr>
            <w:pStyle w:val="241C65D68FD94F7CB22DAE614C218F2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E78287E27F8459087C039836BF6D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1A0798-094F-4398-B180-48B3DE7E462A}"/>
      </w:docPartPr>
      <w:docPartBody>
        <w:p w:rsidR="000444BC" w:rsidRDefault="005F20C8" w:rsidP="005F20C8">
          <w:pPr>
            <w:pStyle w:val="9E78287E27F8459087C039836BF6DBA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0D550F3BE1A4BED9E22CF45AFCD76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41D21-DDE3-46BC-AADF-A709F50F7AA1}"/>
      </w:docPartPr>
      <w:docPartBody>
        <w:p w:rsidR="000444BC" w:rsidRDefault="005F20C8" w:rsidP="005F20C8">
          <w:pPr>
            <w:pStyle w:val="A0D550F3BE1A4BED9E22CF45AFCD764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AE2B420CB8E4866B56B576441B8AE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B174C3-D982-4543-B2FB-3DC67378AC81}"/>
      </w:docPartPr>
      <w:docPartBody>
        <w:p w:rsidR="000444BC" w:rsidRDefault="005F20C8" w:rsidP="005F20C8">
          <w:pPr>
            <w:pStyle w:val="4AE2B420CB8E4866B56B576441B8AE8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232EE75D10E4AFB995549D5F6859C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77D172-AAEA-44C1-A9E2-6545A83149DE}"/>
      </w:docPartPr>
      <w:docPartBody>
        <w:p w:rsidR="000444BC" w:rsidRDefault="005F20C8" w:rsidP="005F20C8">
          <w:pPr>
            <w:pStyle w:val="1232EE75D10E4AFB995549D5F6859CE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BAB9CD24D1B40A49408B35714C56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7DDB83-6EE0-4470-89E8-F636631A6DB9}"/>
      </w:docPartPr>
      <w:docPartBody>
        <w:p w:rsidR="000444BC" w:rsidRDefault="005F20C8" w:rsidP="005F20C8">
          <w:pPr>
            <w:pStyle w:val="3BAB9CD24D1B40A49408B35714C563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E970DD0C47F4361B97FA8AFD4465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1D45A-B44E-4B4C-88F7-83DEADD2F8D6}"/>
      </w:docPartPr>
      <w:docPartBody>
        <w:p w:rsidR="000444BC" w:rsidRDefault="005F20C8" w:rsidP="005F20C8">
          <w:pPr>
            <w:pStyle w:val="FE970DD0C47F4361B97FA8AFD446592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DCD4195366D4A71A660F4DD4FA7B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CE58E-3B50-44CE-B6C1-07101A1BFD4D}"/>
      </w:docPartPr>
      <w:docPartBody>
        <w:p w:rsidR="000444BC" w:rsidRDefault="005F20C8" w:rsidP="005F20C8">
          <w:pPr>
            <w:pStyle w:val="7DCD4195366D4A71A660F4DD4FA7B144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1C5B1292EDD42F2A4AD42F50358D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7E737-2A31-41DB-AA00-C45548252144}"/>
      </w:docPartPr>
      <w:docPartBody>
        <w:p w:rsidR="000444BC" w:rsidRDefault="005F20C8" w:rsidP="005F20C8">
          <w:pPr>
            <w:pStyle w:val="B1C5B1292EDD42F2A4AD42F50358DB24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69F"/>
    <w:rsid w:val="000444BC"/>
    <w:rsid w:val="000C21A8"/>
    <w:rsid w:val="000E1885"/>
    <w:rsid w:val="001A4737"/>
    <w:rsid w:val="00231F49"/>
    <w:rsid w:val="00277318"/>
    <w:rsid w:val="00290A7F"/>
    <w:rsid w:val="002B2647"/>
    <w:rsid w:val="003626F6"/>
    <w:rsid w:val="004A2C6F"/>
    <w:rsid w:val="005E6DA5"/>
    <w:rsid w:val="005F20C8"/>
    <w:rsid w:val="0061469F"/>
    <w:rsid w:val="0066234F"/>
    <w:rsid w:val="007C4ECE"/>
    <w:rsid w:val="00825092"/>
    <w:rsid w:val="008B208A"/>
    <w:rsid w:val="00937F1A"/>
    <w:rsid w:val="00966EEE"/>
    <w:rsid w:val="0099699B"/>
    <w:rsid w:val="009B1165"/>
    <w:rsid w:val="00BA21C2"/>
    <w:rsid w:val="00BA4072"/>
    <w:rsid w:val="00BF6B33"/>
    <w:rsid w:val="00C85C29"/>
    <w:rsid w:val="00D508C5"/>
    <w:rsid w:val="00D577B4"/>
    <w:rsid w:val="00E76D97"/>
    <w:rsid w:val="00EF54EB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20C8"/>
    <w:rPr>
      <w:color w:val="808080"/>
    </w:rPr>
  </w:style>
  <w:style w:type="paragraph" w:customStyle="1" w:styleId="DA2E08584E5C473D834E509046F09856">
    <w:name w:val="DA2E08584E5C473D834E509046F09856"/>
    <w:rsid w:val="005F20C8"/>
    <w:pPr>
      <w:spacing w:after="160" w:line="259" w:lineRule="auto"/>
    </w:pPr>
  </w:style>
  <w:style w:type="paragraph" w:customStyle="1" w:styleId="BBB78263B2C749B0ADED1EC2120BBD62">
    <w:name w:val="BBB78263B2C749B0ADED1EC2120BBD62"/>
    <w:rsid w:val="005F20C8"/>
    <w:pPr>
      <w:spacing w:after="160" w:line="259" w:lineRule="auto"/>
    </w:pPr>
  </w:style>
  <w:style w:type="paragraph" w:customStyle="1" w:styleId="7C542E959ACD4E9791479219BB053339">
    <w:name w:val="7C542E959ACD4E9791479219BB053339"/>
    <w:rsid w:val="005F20C8"/>
    <w:pPr>
      <w:spacing w:after="160" w:line="259" w:lineRule="auto"/>
    </w:pPr>
  </w:style>
  <w:style w:type="paragraph" w:customStyle="1" w:styleId="E1FD99064EE8432498B3C1749B73BCAA">
    <w:name w:val="E1FD99064EE8432498B3C1749B73BCAA"/>
    <w:rsid w:val="005F20C8"/>
    <w:pPr>
      <w:spacing w:after="160" w:line="259" w:lineRule="auto"/>
    </w:pPr>
  </w:style>
  <w:style w:type="paragraph" w:customStyle="1" w:styleId="9A1F4BA35A2D4D42904FA213ABD9D2DE">
    <w:name w:val="9A1F4BA35A2D4D42904FA213ABD9D2DE"/>
    <w:rsid w:val="005F20C8"/>
    <w:pPr>
      <w:spacing w:after="160" w:line="259" w:lineRule="auto"/>
    </w:pPr>
  </w:style>
  <w:style w:type="paragraph" w:customStyle="1" w:styleId="B71D6B61BDDD47C9AD3ED6DD4541D98A">
    <w:name w:val="B71D6B61BDDD47C9AD3ED6DD4541D98A"/>
    <w:rsid w:val="005F20C8"/>
    <w:pPr>
      <w:spacing w:after="160" w:line="259" w:lineRule="auto"/>
    </w:pPr>
  </w:style>
  <w:style w:type="paragraph" w:customStyle="1" w:styleId="241C65D68FD94F7CB22DAE614C218F25">
    <w:name w:val="241C65D68FD94F7CB22DAE614C218F25"/>
    <w:rsid w:val="005F20C8"/>
    <w:pPr>
      <w:spacing w:after="160" w:line="259" w:lineRule="auto"/>
    </w:pPr>
  </w:style>
  <w:style w:type="paragraph" w:customStyle="1" w:styleId="9E78287E27F8459087C039836BF6DBA6">
    <w:name w:val="9E78287E27F8459087C039836BF6DBA6"/>
    <w:rsid w:val="005F20C8"/>
    <w:pPr>
      <w:spacing w:after="160" w:line="259" w:lineRule="auto"/>
    </w:pPr>
  </w:style>
  <w:style w:type="paragraph" w:customStyle="1" w:styleId="A0D550F3BE1A4BED9E22CF45AFCD764F">
    <w:name w:val="A0D550F3BE1A4BED9E22CF45AFCD764F"/>
    <w:rsid w:val="005F20C8"/>
    <w:pPr>
      <w:spacing w:after="160" w:line="259" w:lineRule="auto"/>
    </w:pPr>
  </w:style>
  <w:style w:type="paragraph" w:customStyle="1" w:styleId="605F391D94DC4B4E8A9DA9D1F81C114F">
    <w:name w:val="605F391D94DC4B4E8A9DA9D1F81C114F"/>
    <w:rsid w:val="005F20C8"/>
    <w:pPr>
      <w:spacing w:after="160" w:line="259" w:lineRule="auto"/>
    </w:pPr>
  </w:style>
  <w:style w:type="paragraph" w:customStyle="1" w:styleId="4AE2B420CB8E4866B56B576441B8AE80">
    <w:name w:val="4AE2B420CB8E4866B56B576441B8AE80"/>
    <w:rsid w:val="005F20C8"/>
    <w:pPr>
      <w:spacing w:after="160" w:line="259" w:lineRule="auto"/>
    </w:pPr>
  </w:style>
  <w:style w:type="paragraph" w:customStyle="1" w:styleId="1232EE75D10E4AFB995549D5F6859CEE">
    <w:name w:val="1232EE75D10E4AFB995549D5F6859CEE"/>
    <w:rsid w:val="005F20C8"/>
    <w:pPr>
      <w:spacing w:after="160" w:line="259" w:lineRule="auto"/>
    </w:pPr>
  </w:style>
  <w:style w:type="paragraph" w:customStyle="1" w:styleId="3BAB9CD24D1B40A49408B35714C5634B">
    <w:name w:val="3BAB9CD24D1B40A49408B35714C5634B"/>
    <w:rsid w:val="005F20C8"/>
    <w:pPr>
      <w:spacing w:after="160" w:line="259" w:lineRule="auto"/>
    </w:pPr>
  </w:style>
  <w:style w:type="paragraph" w:customStyle="1" w:styleId="FE970DD0C47F4361B97FA8AFD4465925">
    <w:name w:val="FE970DD0C47F4361B97FA8AFD4465925"/>
    <w:rsid w:val="005F20C8"/>
    <w:pPr>
      <w:spacing w:after="160" w:line="259" w:lineRule="auto"/>
    </w:pPr>
  </w:style>
  <w:style w:type="paragraph" w:customStyle="1" w:styleId="7DCD4195366D4A71A660F4DD4FA7B144">
    <w:name w:val="7DCD4195366D4A71A660F4DD4FA7B144"/>
    <w:rsid w:val="005F20C8"/>
    <w:pPr>
      <w:spacing w:after="160" w:line="259" w:lineRule="auto"/>
    </w:pPr>
  </w:style>
  <w:style w:type="paragraph" w:customStyle="1" w:styleId="B1C5B1292EDD42F2A4AD42F50358DB24">
    <w:name w:val="B1C5B1292EDD42F2A4AD42F50358DB24"/>
    <w:rsid w:val="005F20C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B5D97-E7CE-4E8B-8350-7766EC5B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Владимир</dc:creator>
  <cp:lastModifiedBy>Рожкова Наталия Сергеевна</cp:lastModifiedBy>
  <cp:revision>12</cp:revision>
  <dcterms:created xsi:type="dcterms:W3CDTF">2023-09-14T12:14:00Z</dcterms:created>
  <dcterms:modified xsi:type="dcterms:W3CDTF">2025-01-24T08:17:00Z</dcterms:modified>
</cp:coreProperties>
</file>