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1477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2DC7EF8D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6A3DB149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BC73F25" w14:textId="5145F699" w:rsidR="00841AF6" w:rsidRPr="008D0027" w:rsidRDefault="00E468B7" w:rsidP="00841AF6">
      <w:pPr>
        <w:spacing w:after="0" w:line="240" w:lineRule="auto"/>
        <w:ind w:left="4111"/>
        <w:jc w:val="right"/>
      </w:pPr>
      <w:r w:rsidRPr="004C07A0">
        <w:t xml:space="preserve">от </w:t>
      </w:r>
      <w:r w:rsidR="00B37C26">
        <w:t>1</w:t>
      </w:r>
      <w:r w:rsidR="00CC3AA2">
        <w:t>5</w:t>
      </w:r>
      <w:bookmarkStart w:id="0" w:name="_GoBack"/>
      <w:bookmarkEnd w:id="0"/>
      <w:r w:rsidR="00B37C26">
        <w:t xml:space="preserve"> </w:t>
      </w:r>
      <w:r w:rsidR="00370E3B">
        <w:t>февраля</w:t>
      </w:r>
      <w:r w:rsidR="00370E3B" w:rsidRPr="004C07A0">
        <w:t xml:space="preserve"> 201</w:t>
      </w:r>
      <w:r w:rsidR="00370E3B">
        <w:t>7</w:t>
      </w:r>
      <w:r w:rsidR="00370E3B" w:rsidRPr="004C07A0">
        <w:t xml:space="preserve"> </w:t>
      </w:r>
      <w:r w:rsidRPr="004C07A0">
        <w:t xml:space="preserve">г. № </w:t>
      </w:r>
      <w:r w:rsidR="00B37C26">
        <w:t>2</w:t>
      </w:r>
    </w:p>
    <w:p w14:paraId="05CE516D" w14:textId="77777777" w:rsidR="00841AF6" w:rsidRPr="008D0027" w:rsidRDefault="00841AF6" w:rsidP="00841AF6">
      <w:pPr>
        <w:spacing w:after="0" w:line="240" w:lineRule="auto"/>
        <w:ind w:left="4111"/>
      </w:pPr>
    </w:p>
    <w:p w14:paraId="5716740D" w14:textId="77777777"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136EEC12" w14:textId="77777777"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21631DBF" w14:textId="77777777"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7278EC7E" w14:textId="77777777"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2415A240" w14:textId="77777777" w:rsidR="00841AF6" w:rsidRPr="008D0027" w:rsidRDefault="00841AF6" w:rsidP="00841AF6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6CFE2A1E" w14:textId="77777777"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6DA2BBEE" w14:textId="77777777" w:rsidR="00841AF6" w:rsidRPr="008D0027" w:rsidRDefault="00841AF6" w:rsidP="00841AF6">
      <w:pPr>
        <w:spacing w:after="0" w:line="240" w:lineRule="auto"/>
        <w:ind w:left="6372" w:firstLine="708"/>
      </w:pPr>
      <w:r w:rsidRPr="008D0027">
        <w:t>МП</w:t>
      </w:r>
    </w:p>
    <w:p w14:paraId="17107D31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6E9F91A5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75C53DA3" w14:textId="37B836B6" w:rsidR="00BC523B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</w:t>
      </w:r>
    </w:p>
    <w:p w14:paraId="7AA366C4" w14:textId="2ADA79DF" w:rsidR="00466679" w:rsidRPr="00793228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доступных Пулов ликвидности и источники информации о ценах Инструментов</w:t>
      </w:r>
    </w:p>
    <w:p w14:paraId="69AA68E8" w14:textId="77777777" w:rsidR="00B92CC7" w:rsidRDefault="00B92CC7" w:rsidP="00B92CC7">
      <w:pPr>
        <w:spacing w:after="0"/>
        <w:jc w:val="both"/>
      </w:pPr>
    </w:p>
    <w:p w14:paraId="4987884A" w14:textId="77777777" w:rsidR="007F5372" w:rsidRDefault="007F5372" w:rsidP="00BC523B">
      <w:pPr>
        <w:ind w:firstLine="708"/>
        <w:jc w:val="both"/>
      </w:pPr>
      <w:r w:rsidRPr="00466679">
        <w:t>Перечень доступных Пулов ликвидности, в которые Клиентом может быть подана Заявка в результате Определения параметров Заявок Техническим центром</w:t>
      </w:r>
      <w:r w:rsidR="00C71DA1" w:rsidRPr="00466679">
        <w:t xml:space="preserve">, и соответствующие </w:t>
      </w:r>
      <w:r w:rsidR="00466679">
        <w:t xml:space="preserve">им </w:t>
      </w:r>
      <w:r w:rsidR="00C71DA1" w:rsidRPr="00466679">
        <w:t>источники информации о ценах</w:t>
      </w:r>
      <w:r w:rsidR="00466679">
        <w:t xml:space="preserve"> Инструментов представлен в таблице:</w:t>
      </w:r>
    </w:p>
    <w:tbl>
      <w:tblPr>
        <w:tblpPr w:leftFromText="180" w:rightFromText="180" w:vertAnchor="text" w:tblpXSpec="center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2268"/>
        <w:gridCol w:w="2126"/>
        <w:gridCol w:w="1418"/>
      </w:tblGrid>
      <w:tr w:rsidR="001E7036" w:rsidRPr="004D41EE" w14:paraId="5F62C7E8" w14:textId="77777777" w:rsidTr="003A30F5">
        <w:tc>
          <w:tcPr>
            <w:tcW w:w="624" w:type="dxa"/>
          </w:tcPr>
          <w:p w14:paraId="6F8449F5" w14:textId="77777777" w:rsidR="001E7036" w:rsidRPr="007A40CA" w:rsidRDefault="001E7036" w:rsidP="00FE2118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№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CDC1" w14:textId="77777777" w:rsidR="003A30F5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Наименование </w:t>
            </w:r>
          </w:p>
          <w:p w14:paraId="41163C5B" w14:textId="19F55B81"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Пула ликвидности </w:t>
            </w:r>
          </w:p>
        </w:tc>
        <w:tc>
          <w:tcPr>
            <w:tcW w:w="2268" w:type="dxa"/>
          </w:tcPr>
          <w:p w14:paraId="74C41709" w14:textId="77777777" w:rsidR="003A30F5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Период Пула ликвидности </w:t>
            </w:r>
          </w:p>
          <w:p w14:paraId="0D164EBF" w14:textId="21B4B6CC" w:rsidR="001E7036" w:rsidRPr="007A40CA" w:rsidDel="00404761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(при наличии) </w:t>
            </w:r>
          </w:p>
        </w:tc>
        <w:tc>
          <w:tcPr>
            <w:tcW w:w="2126" w:type="dxa"/>
          </w:tcPr>
          <w:p w14:paraId="2BD7A724" w14:textId="77777777"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Источник информации о цене </w:t>
            </w:r>
            <w:r w:rsidR="005D284A" w:rsidRPr="007A40CA">
              <w:rPr>
                <w:b/>
              </w:rPr>
              <w:t>И</w:t>
            </w:r>
            <w:r w:rsidRPr="007A40CA">
              <w:rPr>
                <w:b/>
              </w:rPr>
              <w:t>нструмента</w:t>
            </w:r>
          </w:p>
        </w:tc>
        <w:tc>
          <w:tcPr>
            <w:tcW w:w="1418" w:type="dxa"/>
          </w:tcPr>
          <w:p w14:paraId="0B33DAEF" w14:textId="77777777"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>Основной пул ликвидности</w:t>
            </w:r>
          </w:p>
        </w:tc>
      </w:tr>
      <w:tr w:rsidR="001E7036" w:rsidRPr="00055D99" w14:paraId="3EA2CA23" w14:textId="77777777" w:rsidTr="003A30F5">
        <w:tc>
          <w:tcPr>
            <w:tcW w:w="624" w:type="dxa"/>
          </w:tcPr>
          <w:p w14:paraId="6B9BFB40" w14:textId="77777777" w:rsidR="001E7036" w:rsidRPr="007A40CA" w:rsidRDefault="001E7036" w:rsidP="00FE2118">
            <w:pPr>
              <w:spacing w:after="0" w:line="240" w:lineRule="auto"/>
              <w:jc w:val="center"/>
            </w:pPr>
            <w:r w:rsidRPr="007A40CA"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BCA3" w14:textId="2F23484A" w:rsidR="001E7036" w:rsidRPr="007A40CA" w:rsidRDefault="001E7036" w:rsidP="00FE2118">
            <w:r w:rsidRPr="007A40CA">
              <w:t xml:space="preserve">Режим основных торгов, за исключением </w:t>
            </w:r>
            <w:r w:rsidR="001C5389" w:rsidRPr="007A40CA">
              <w:t>а</w:t>
            </w:r>
            <w:r w:rsidRPr="007A40CA">
              <w:t xml:space="preserve">укциона закрытия и  </w:t>
            </w:r>
            <w:r w:rsidR="001C5389" w:rsidRPr="007A40CA">
              <w:t>а</w:t>
            </w:r>
            <w:r w:rsidRPr="007A40CA">
              <w:t>укциона дополнительной ликвидности</w:t>
            </w:r>
          </w:p>
        </w:tc>
        <w:tc>
          <w:tcPr>
            <w:tcW w:w="2268" w:type="dxa"/>
            <w:vAlign w:val="center"/>
          </w:tcPr>
          <w:p w14:paraId="360B92C1" w14:textId="77777777" w:rsidR="001E7036" w:rsidRPr="007A40CA" w:rsidDel="00404761" w:rsidRDefault="001E7036" w:rsidP="007A40CA">
            <w:pPr>
              <w:ind w:firstLine="85"/>
              <w:jc w:val="center"/>
            </w:pPr>
            <w:r w:rsidRPr="007A40CA">
              <w:t>-</w:t>
            </w:r>
          </w:p>
        </w:tc>
        <w:tc>
          <w:tcPr>
            <w:tcW w:w="2126" w:type="dxa"/>
          </w:tcPr>
          <w:p w14:paraId="7509D246" w14:textId="77777777" w:rsidR="001E7036" w:rsidRPr="007A40CA" w:rsidRDefault="001E7036" w:rsidP="00FE2118">
            <w:r w:rsidRPr="007A40CA">
              <w:t>Очередь заявок Биржи</w:t>
            </w:r>
          </w:p>
        </w:tc>
        <w:tc>
          <w:tcPr>
            <w:tcW w:w="1418" w:type="dxa"/>
            <w:vAlign w:val="center"/>
          </w:tcPr>
          <w:p w14:paraId="14D4B14E" w14:textId="77777777" w:rsidR="001E7036" w:rsidRPr="007A40CA" w:rsidRDefault="001E7036" w:rsidP="007A40CA">
            <w:pPr>
              <w:jc w:val="center"/>
            </w:pPr>
            <w:r w:rsidRPr="007A40CA">
              <w:t>-</w:t>
            </w:r>
          </w:p>
        </w:tc>
      </w:tr>
      <w:tr w:rsidR="001E7036" w:rsidRPr="00055D99" w14:paraId="16D7E0B7" w14:textId="77777777" w:rsidTr="003A30F5">
        <w:tc>
          <w:tcPr>
            <w:tcW w:w="624" w:type="dxa"/>
          </w:tcPr>
          <w:p w14:paraId="06318187" w14:textId="77777777" w:rsidR="001E7036" w:rsidRPr="007A40CA" w:rsidRDefault="001E7036" w:rsidP="00FE2118">
            <w:pPr>
              <w:spacing w:after="0" w:line="240" w:lineRule="auto"/>
              <w:jc w:val="center"/>
            </w:pPr>
            <w:r w:rsidRPr="007A40CA"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BF3B" w14:textId="77777777" w:rsidR="001E7036" w:rsidRPr="007A40CA" w:rsidRDefault="001E7036" w:rsidP="00FE2118">
            <w:r w:rsidRPr="007A40CA">
              <w:t>Аукцион дополнительной ликвидности Режима основных торгов</w:t>
            </w:r>
          </w:p>
        </w:tc>
        <w:tc>
          <w:tcPr>
            <w:tcW w:w="2268" w:type="dxa"/>
            <w:vAlign w:val="center"/>
          </w:tcPr>
          <w:p w14:paraId="7FAF1432" w14:textId="77777777" w:rsidR="001E7036" w:rsidRPr="007A40CA" w:rsidRDefault="001E7036" w:rsidP="007A40CA">
            <w:pPr>
              <w:jc w:val="center"/>
            </w:pPr>
            <w:r w:rsidRPr="007A40CA">
              <w:t>Основной период</w:t>
            </w:r>
          </w:p>
        </w:tc>
        <w:tc>
          <w:tcPr>
            <w:tcW w:w="2126" w:type="dxa"/>
          </w:tcPr>
          <w:p w14:paraId="7AA6B33A" w14:textId="77777777" w:rsidR="001E7036" w:rsidRPr="007A40CA" w:rsidRDefault="001E7036" w:rsidP="00FE2118">
            <w:r w:rsidRPr="007A40CA">
              <w:t>Биржевая информация  Bats BZX Exchange, Inc.</w:t>
            </w:r>
          </w:p>
        </w:tc>
        <w:tc>
          <w:tcPr>
            <w:tcW w:w="1418" w:type="dxa"/>
            <w:vAlign w:val="center"/>
          </w:tcPr>
          <w:p w14:paraId="6836BC04" w14:textId="77777777" w:rsidR="001E7036" w:rsidRPr="007A40CA" w:rsidRDefault="001E7036" w:rsidP="007A40CA">
            <w:pPr>
              <w:jc w:val="center"/>
            </w:pPr>
            <w:r w:rsidRPr="007A40CA">
              <w:t>+</w:t>
            </w:r>
          </w:p>
        </w:tc>
      </w:tr>
      <w:tr w:rsidR="00D0242F" w:rsidRPr="00055D99" w14:paraId="49BBBBA9" w14:textId="77777777" w:rsidTr="003A30F5">
        <w:tc>
          <w:tcPr>
            <w:tcW w:w="624" w:type="dxa"/>
          </w:tcPr>
          <w:p w14:paraId="72D4783C" w14:textId="77777777" w:rsidR="00D0242F" w:rsidRPr="007A40CA" w:rsidRDefault="00D0242F" w:rsidP="00FE2118">
            <w:pPr>
              <w:spacing w:after="0" w:line="240" w:lineRule="auto"/>
              <w:jc w:val="center"/>
            </w:pPr>
            <w:r w:rsidRPr="007A40CA"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98FF" w14:textId="77777777" w:rsidR="00D0242F" w:rsidRPr="007A40CA" w:rsidRDefault="00211FD2" w:rsidP="00FE2118">
            <w:r w:rsidRPr="007A40CA">
              <w:t>Режим торгов RFQ</w:t>
            </w:r>
          </w:p>
        </w:tc>
        <w:tc>
          <w:tcPr>
            <w:tcW w:w="2268" w:type="dxa"/>
            <w:vAlign w:val="center"/>
          </w:tcPr>
          <w:p w14:paraId="439B4A93" w14:textId="77777777"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  <w:tc>
          <w:tcPr>
            <w:tcW w:w="2126" w:type="dxa"/>
          </w:tcPr>
          <w:p w14:paraId="3788BE5F" w14:textId="77777777"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  <w:tc>
          <w:tcPr>
            <w:tcW w:w="1418" w:type="dxa"/>
            <w:vAlign w:val="center"/>
          </w:tcPr>
          <w:p w14:paraId="13FC1B9B" w14:textId="77777777"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</w:tr>
    </w:tbl>
    <w:p w14:paraId="421B1EA2" w14:textId="77777777" w:rsidR="007F5372" w:rsidRPr="007F5372" w:rsidRDefault="007F5372" w:rsidP="007F5372"/>
    <w:sectPr w:rsidR="007F5372" w:rsidRPr="007F5372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43EB0"/>
    <w:rsid w:val="00052DF8"/>
    <w:rsid w:val="00055D99"/>
    <w:rsid w:val="000B39FF"/>
    <w:rsid w:val="001379BE"/>
    <w:rsid w:val="00176E22"/>
    <w:rsid w:val="001C5389"/>
    <w:rsid w:val="001E20B7"/>
    <w:rsid w:val="001E7036"/>
    <w:rsid w:val="00211FD2"/>
    <w:rsid w:val="002462B8"/>
    <w:rsid w:val="00270819"/>
    <w:rsid w:val="00271F55"/>
    <w:rsid w:val="002A7C06"/>
    <w:rsid w:val="002C119C"/>
    <w:rsid w:val="002C52F7"/>
    <w:rsid w:val="002E6750"/>
    <w:rsid w:val="00302600"/>
    <w:rsid w:val="0034346C"/>
    <w:rsid w:val="0034654E"/>
    <w:rsid w:val="00370E3B"/>
    <w:rsid w:val="00376AA1"/>
    <w:rsid w:val="003A30F5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C4466"/>
    <w:rsid w:val="004D2A3F"/>
    <w:rsid w:val="004D41EE"/>
    <w:rsid w:val="00547E56"/>
    <w:rsid w:val="005D284A"/>
    <w:rsid w:val="005E60FA"/>
    <w:rsid w:val="00653584"/>
    <w:rsid w:val="006A68E2"/>
    <w:rsid w:val="006D72C0"/>
    <w:rsid w:val="00751A13"/>
    <w:rsid w:val="00793228"/>
    <w:rsid w:val="00797F26"/>
    <w:rsid w:val="007A40CA"/>
    <w:rsid w:val="007B216E"/>
    <w:rsid w:val="007C79A0"/>
    <w:rsid w:val="007D4FC0"/>
    <w:rsid w:val="007E6722"/>
    <w:rsid w:val="007F5372"/>
    <w:rsid w:val="00802420"/>
    <w:rsid w:val="00841AF6"/>
    <w:rsid w:val="00847021"/>
    <w:rsid w:val="008F6845"/>
    <w:rsid w:val="00934BC1"/>
    <w:rsid w:val="009D3F06"/>
    <w:rsid w:val="00A93AE2"/>
    <w:rsid w:val="00AB6D32"/>
    <w:rsid w:val="00B23C57"/>
    <w:rsid w:val="00B37C26"/>
    <w:rsid w:val="00B41083"/>
    <w:rsid w:val="00B623D9"/>
    <w:rsid w:val="00B92CC7"/>
    <w:rsid w:val="00BB5D80"/>
    <w:rsid w:val="00BC523B"/>
    <w:rsid w:val="00C1177B"/>
    <w:rsid w:val="00C71DA1"/>
    <w:rsid w:val="00CC0814"/>
    <w:rsid w:val="00CC3AA2"/>
    <w:rsid w:val="00CF2041"/>
    <w:rsid w:val="00D0242F"/>
    <w:rsid w:val="00D222FC"/>
    <w:rsid w:val="00D71373"/>
    <w:rsid w:val="00D953CB"/>
    <w:rsid w:val="00DA19F2"/>
    <w:rsid w:val="00DF18B6"/>
    <w:rsid w:val="00E130DD"/>
    <w:rsid w:val="00E219FB"/>
    <w:rsid w:val="00E468B7"/>
    <w:rsid w:val="00EA5713"/>
    <w:rsid w:val="00EB30EC"/>
    <w:rsid w:val="00F2153E"/>
    <w:rsid w:val="00F56787"/>
    <w:rsid w:val="00F71B19"/>
    <w:rsid w:val="00F80466"/>
    <w:rsid w:val="00FA62E3"/>
    <w:rsid w:val="00FB7384"/>
    <w:rsid w:val="00FD54F5"/>
    <w:rsid w:val="00FE2118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larionov</cp:lastModifiedBy>
  <cp:revision>8</cp:revision>
  <dcterms:created xsi:type="dcterms:W3CDTF">2017-02-14T13:18:00Z</dcterms:created>
  <dcterms:modified xsi:type="dcterms:W3CDTF">2017-02-14T13:22:00Z</dcterms:modified>
</cp:coreProperties>
</file>