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:rsidR="00992078" w:rsidRPr="008D0027" w:rsidRDefault="00992078" w:rsidP="00992078">
      <w:pPr>
        <w:spacing w:after="0" w:line="240" w:lineRule="auto"/>
        <w:ind w:left="4111"/>
        <w:jc w:val="right"/>
      </w:pPr>
      <w:r w:rsidRPr="008D0027">
        <w:t xml:space="preserve">приказом Генерального директора </w:t>
      </w:r>
    </w:p>
    <w:p w:rsidR="00992078" w:rsidRPr="00F338BC" w:rsidRDefault="00992078" w:rsidP="00992078">
      <w:pPr>
        <w:spacing w:after="0" w:line="240" w:lineRule="auto"/>
        <w:ind w:left="4111"/>
        <w:jc w:val="right"/>
      </w:pPr>
      <w:r w:rsidRPr="00F338BC">
        <w:t>АО «Бест Экзекьюшн»</w:t>
      </w:r>
    </w:p>
    <w:p w:rsidR="00F338BC" w:rsidRPr="00F338BC" w:rsidRDefault="00F338BC" w:rsidP="00F338BC">
      <w:pPr>
        <w:spacing w:after="0" w:line="240" w:lineRule="auto"/>
        <w:ind w:left="4111"/>
        <w:jc w:val="right"/>
      </w:pPr>
      <w:r w:rsidRPr="00F338BC">
        <w:t xml:space="preserve">от 11 ноября 2016 г. №21 </w:t>
      </w:r>
    </w:p>
    <w:p w:rsidR="00992078" w:rsidRPr="00F338BC" w:rsidRDefault="00992078" w:rsidP="00992078">
      <w:pPr>
        <w:spacing w:after="0" w:line="240" w:lineRule="auto"/>
        <w:ind w:left="4111"/>
      </w:pPr>
    </w:p>
    <w:p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  <w:t>Генеральный директор</w:t>
      </w:r>
    </w:p>
    <w:p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  <w:t>АО «Бест Экзекьюшн»</w:t>
      </w:r>
    </w:p>
    <w:p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  <w:t>И.В.Ларионов</w:t>
      </w:r>
    </w:p>
    <w:p w:rsidR="00992078" w:rsidRPr="00F338BC" w:rsidRDefault="00992078" w:rsidP="00992078">
      <w:pPr>
        <w:spacing w:after="0" w:line="240" w:lineRule="auto"/>
        <w:ind w:left="4111"/>
      </w:pPr>
      <w:r w:rsidRPr="00F338BC">
        <w:tab/>
      </w:r>
      <w:r w:rsidRPr="00F338BC">
        <w:tab/>
      </w:r>
      <w:r w:rsidRPr="00F338BC">
        <w:tab/>
      </w:r>
      <w:r w:rsidRPr="00F338BC">
        <w:tab/>
      </w:r>
      <w:r w:rsidRPr="00F338BC">
        <w:tab/>
      </w:r>
    </w:p>
    <w:p w:rsidR="00992078" w:rsidRPr="008D0027" w:rsidRDefault="00992078" w:rsidP="00992078">
      <w:pPr>
        <w:spacing w:after="0" w:line="240" w:lineRule="auto"/>
        <w:ind w:left="6943" w:firstLine="137"/>
      </w:pPr>
      <w:r w:rsidRPr="00F338BC">
        <w:t>____________________</w:t>
      </w:r>
      <w:r w:rsidRPr="008D0027">
        <w:t xml:space="preserve"> </w:t>
      </w:r>
    </w:p>
    <w:p w:rsidR="00992078" w:rsidRPr="008D0027" w:rsidRDefault="00992078" w:rsidP="00992078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1F3486" w:rsidRPr="008D0027" w:rsidRDefault="00992078" w:rsidP="00992078">
      <w:pPr>
        <w:spacing w:after="0" w:line="240" w:lineRule="auto"/>
        <w:ind w:left="6372" w:firstLine="708"/>
      </w:pPr>
      <w:r w:rsidRPr="008D0027">
        <w:t>МП</w:t>
      </w:r>
    </w:p>
    <w:p w:rsidR="006D2110" w:rsidRDefault="006D2110" w:rsidP="003165BB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</w:pPr>
    </w:p>
    <w:p w:rsidR="00006327" w:rsidRPr="002B1060" w:rsidRDefault="00006327" w:rsidP="00006327">
      <w:pPr>
        <w:rPr>
          <w:rFonts w:cstheme="minorHAnsi"/>
          <w:sz w:val="32"/>
          <w:szCs w:val="32"/>
        </w:rPr>
      </w:pPr>
      <w:r w:rsidRPr="002B7C49">
        <w:rPr>
          <w:b/>
          <w:sz w:val="24"/>
        </w:rPr>
        <w:t>Перечень Инструментов, доступных в Подсистеме подключения к торгам</w:t>
      </w:r>
      <w:r w:rsidRPr="002B1060">
        <w:rPr>
          <w:rFonts w:cstheme="minorHAnsi"/>
          <w:sz w:val="32"/>
          <w:szCs w:val="32"/>
        </w:rPr>
        <w:t xml:space="preserve"> </w:t>
      </w:r>
    </w:p>
    <w:p w:rsidR="00006327" w:rsidRDefault="00006327" w:rsidP="00691CE6">
      <w:pPr>
        <w:jc w:val="both"/>
        <w:rPr>
          <w:rFonts w:cstheme="minorHAnsi"/>
        </w:rPr>
      </w:pPr>
      <w:r>
        <w:rPr>
          <w:rFonts w:cstheme="minorHAnsi"/>
        </w:rPr>
        <w:t>В подсистеме Подключения к торгам доступны Инструменты</w:t>
      </w:r>
      <w:r w:rsidR="00A62930">
        <w:rPr>
          <w:rFonts w:cstheme="minorHAnsi"/>
        </w:rPr>
        <w:t>, относящиеся к секции А</w:t>
      </w:r>
      <w:r>
        <w:rPr>
          <w:rFonts w:cstheme="minorHAnsi"/>
        </w:rPr>
        <w:t>, перечисленные в таблице 1.</w:t>
      </w:r>
    </w:p>
    <w:p w:rsidR="00006327" w:rsidRDefault="00006327" w:rsidP="00006327">
      <w:pPr>
        <w:rPr>
          <w:rFonts w:cstheme="minorHAnsi"/>
        </w:rPr>
      </w:pPr>
      <w:r>
        <w:rPr>
          <w:rFonts w:cstheme="minorHAnsi"/>
        </w:rPr>
        <w:t xml:space="preserve">Таблица 1. </w:t>
      </w:r>
    </w:p>
    <w:tbl>
      <w:tblPr>
        <w:tblW w:w="8924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561"/>
        <w:gridCol w:w="3827"/>
        <w:gridCol w:w="1134"/>
        <w:gridCol w:w="2126"/>
        <w:gridCol w:w="1276"/>
      </w:tblGrid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D34B28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D34B28">
              <w:rPr>
                <w:rFonts w:cstheme="minorHAnsi"/>
                <w:b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5A63D2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D34B28">
              <w:rPr>
                <w:rFonts w:cstheme="minorHAnsi"/>
                <w:b/>
                <w:sz w:val="18"/>
                <w:szCs w:val="18"/>
              </w:rPr>
              <w:t>Идентификационн</w:t>
            </w:r>
            <w:r w:rsidR="005A63D2">
              <w:rPr>
                <w:rFonts w:cstheme="minorHAnsi"/>
                <w:b/>
                <w:sz w:val="18"/>
                <w:szCs w:val="18"/>
              </w:rPr>
              <w:t>ы</w:t>
            </w:r>
            <w:r w:rsidRPr="00D34B28">
              <w:rPr>
                <w:rFonts w:cstheme="minorHAnsi"/>
                <w:b/>
                <w:sz w:val="18"/>
                <w:szCs w:val="18"/>
              </w:rPr>
              <w:t>й код ценной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D34B28">
              <w:rPr>
                <w:rFonts w:cstheme="minorHAnsi"/>
                <w:b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Вид договора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Apple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AAPL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US0378331005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AbbVie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ABBV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US00287Y1091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Amazon.com,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AMZN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US0231351067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THE BOEING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US0970231058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Американские депозитарные расписки Citibank, N.A., удостоверяющие права в отношении обыкновенных акций ALIBABA GROUP HOLDING LIMITED,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BABA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US01609W1027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Американские депозитарные расписки The Bank of New York Mellon, удостоверяющие права в отношении обыкновенных акций BAIDU, Inc., американские депозитарные расписки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BIDU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US0567521085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Bank of America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BAC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US0605051046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Caterpillar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US1491231015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CBS Corporation, акции иностранного эмитента обыкновенные именные класса "В"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CBS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US1248572026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Chesapeake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CHK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US1651671075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CME GROUP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US12572Q1058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Cisco Systems,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CSCO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US17275R1023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Chevron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CVX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US1667641005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Delta Air Lines,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US2473617023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E. I. DU PONT DE NEMOURS AND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US2635341090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The Walt Disney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US2546871060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The Dow Chemical Company,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US2605431038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eBay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EBAY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US2786421030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E*TRADE Financial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ETFC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US2692464017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Exelon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EXC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US30161N1019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Ford Motor Company,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US3453708600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Facebook,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US30303M1027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First Solar,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FSLR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US3364331070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General Electric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GE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US3696041033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GILEAD SCIENCES,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GILD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US3755581036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Alphabet Inc., акции иностранного эмитента обыкновенные именные класса "С"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GOOG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US02079K1079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International Business Machines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IBM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US4592001014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Intel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INTC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US4581401001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Johnson &amp; Johnson,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JNJ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US4781601046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THE COCA-COLA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US1912161007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Mc'DONALDS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MCD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US5801351017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MetLife,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US59156R1086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Morgan Stanley,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US6174464486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Microsoft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MSFT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US5949181045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Micron Technology, Inc., акции иностранного эмитента обыкновенные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US5951121038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NEWMONT MINING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US6516391066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Netflix,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NFLX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US64110L1061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lastRenderedPageBreak/>
              <w:t>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NRG Energy,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US6293775085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PayPal Holdings, Inc., акции иностранного эмитента обыкновенные именные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PYPL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US70450Y1038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Pfizer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PFE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US7170811035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The Procter &amp; Gamble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US7427181091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Philip Morris International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US7181721090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QUALCOMM Incorporated,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QCOM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US7475251036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Ferrari N.V.,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RACE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NL0011585146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Starbucks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SBUX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US8552441094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AT&amp;T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US00206R1023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Tiffany &amp;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TIF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US8865471085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Tesla Motors,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TSLA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US88160R1014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Twitter, Inc. 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TWTR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US90184L1026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Visa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US92826C8394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Valero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VLO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US91913Y1001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Verizon Communications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VZ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US92343V1044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lastRenderedPageBreak/>
              <w:t>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Wal-Mart Stores,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WMT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US9311421039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Exxon Mobil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XOM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US30231G1022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 xml:space="preserve">Yahoo!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YHOO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US9843321061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Публичное акционерное общество "Санкт-Петербургская биржа",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SPB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1-01-55439-E от  19.03.2009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Публичное акционерное общество "Национальная Девелоперская Компания"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NDK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1-01-76838-H от 31.10.2011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Публичное акционерное общество «Эссет менеджмент технолоджиз»,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AMTC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1-02-14110-А от 05.05.2011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Публичное акционерное общество "Оптима Инвест",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OPTI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1-01-13634-А от 27.10.2009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Публичное акционерное общество "Каттилера Фудс", акции обыкновенные именные бездокументарные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KTF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1-01-04997-D от 22.11.2012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Американские депозитарные расписки The Bank of New York Mellon, удостоверяющие право собственности на представляемые ценные бумаги China Mobile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CHL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US16941M1099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бумаги PETROCHINA COMPANY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US71646E1001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JD.com,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JD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US47215P1066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KOREA ELECTRIC POWER CORP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KEP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US5006311063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ICICI Bank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IBN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US45104G1040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SK Telecom Co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US78440P1084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Melco Crown Entertainment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MPEL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US5854641009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lastRenderedPageBreak/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Dr. Reddy's Laboratories 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RDY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US2561352038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LG Display Co., Ltd.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LPL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US50186V1026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Vipshop Holdings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VIPS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US92763W1036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Weibo Corporation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WB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US9485961018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Momo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MOMO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US60879B1070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YY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YY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US98426T1060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China Biologic Products,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CBPO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US16938C1062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SOHU.COM INC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SOHU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US83408W1036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Акционерное общество «БАСТ»,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BAST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KZ1С00001015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Акционерное общество «Актюбинский завод металлоконструкций»,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AKZM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KZ1C00001288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Accenture plc, Акции иностранного эмитента обыкновенные класса «А»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IE00B4BNMY34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Allergan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IE00BY9D5467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American International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US0268747849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AMETEK,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US0311001004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Amgen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AMGN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US0311621009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lastRenderedPageBreak/>
              <w:t>83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Apache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APA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US0374111054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Anadarko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APC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US0325111070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American Express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AXP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US0258161092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86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Biogen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BIIB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US09062X1037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BlackRock,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BLK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US09247X1019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Bristol-Myers Squibb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BMY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US1101221083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Boston Scientific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BSX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US1011371077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Citigroup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US1729674242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Celgene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CELG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US1510201049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C.H. Robinson Worldwide,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CHRW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US12541W2098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Cummins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US2310211063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94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Rockwell Collins,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COL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US7743411016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ConocoPhillips,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US20825C1045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Cintas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CTAS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US1729081059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Concho Resources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CXO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US20605P1012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lastRenderedPageBreak/>
              <w:t>98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Deere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US2441991054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Dollar General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IE00B4BNMY34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Danaher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DHR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IE00BY9D5467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Dollar Tree,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DLTR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US0268747849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The Dun &amp; Bradstreet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DNB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US0311001004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Dover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US0311621009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Devon Energy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DVN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US0374111054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105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Equifax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EFX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US0325111070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Emerson Electric Co.,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EMR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US0258161092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EOG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EOG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US09062X1037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Eaton Corporation plc,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ETN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US09247X1019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  <w:lang w:val="en-US"/>
              </w:rPr>
            </w:pPr>
            <w:r w:rsidRPr="00A62930">
              <w:rPr>
                <w:rFonts w:cstheme="minorHAnsi"/>
                <w:sz w:val="18"/>
                <w:szCs w:val="18"/>
                <w:lang w:val="en-US"/>
              </w:rPr>
              <w:t xml:space="preserve">Expeditors International of Washington, Inc., </w:t>
            </w:r>
            <w:r w:rsidRPr="00D34B28">
              <w:rPr>
                <w:rFonts w:cstheme="minorHAnsi"/>
                <w:sz w:val="18"/>
                <w:szCs w:val="18"/>
              </w:rPr>
              <w:t>Акции</w:t>
            </w:r>
            <w:r w:rsidRPr="00A6293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D34B28">
              <w:rPr>
                <w:rFonts w:cstheme="minorHAnsi"/>
                <w:sz w:val="18"/>
                <w:szCs w:val="18"/>
              </w:rPr>
              <w:t>иностранного</w:t>
            </w:r>
            <w:r w:rsidRPr="00A6293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D34B28">
              <w:rPr>
                <w:rFonts w:cstheme="minorHAnsi"/>
                <w:sz w:val="18"/>
                <w:szCs w:val="18"/>
              </w:rPr>
              <w:t>эмитента</w:t>
            </w:r>
            <w:r w:rsidRPr="00A62930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D34B28">
              <w:rPr>
                <w:rFonts w:cstheme="minorHAnsi"/>
                <w:sz w:val="18"/>
                <w:szCs w:val="18"/>
              </w:rPr>
              <w:t>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EXPD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US1101221083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Stericycle,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US1011371077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Fastenal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FAST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US3119001044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Freeport-McMoRan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FCX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US35671D8570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lastRenderedPageBreak/>
              <w:t>113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FedEx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FDX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US31428X1063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Flowserve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FLS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US34354P1057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General Dynamics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US3695501086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General Motors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GM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US37045V1008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The Home Depot,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HD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US4370761029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Hess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HES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US42809H1077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Honeywell International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HON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US4385161066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The Hershey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HSY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US4278661081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Illinois Tool Works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ITW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US4523081093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JB Hunt Transport Services,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JBHT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US4456581077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Jacobs Engineering Group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JEC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US4698141078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Kinder Morgan, Inc., акция иностранного эмитента обыкновенная класса ''P''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KMI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US49456B1017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125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JPMorgan Chase &amp;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JPM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US46625H1005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126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Fluor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FLR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US3434121022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Kansas City Southern,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KSU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US4851703029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lastRenderedPageBreak/>
              <w:t>128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L-3 Communications Holdings,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LLL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US5024241045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129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Lockheed Martin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LMT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US5398301094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Southwest Airlines Co.,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LUV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US8447411088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MasterCard Incorporated,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US57636Q1040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Masco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US5745991068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133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Mondelez International, Inc.,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MDLZ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US6092071058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134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Medtronic Public Limited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MDT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IE00BTN1Y115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135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3M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US88579Y1010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Altria Group,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US02209S1033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137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Merck &amp; Co., Inc.,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US58933Y1055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138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Monsanto Company,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US61166W1018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Marathon Oil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MRO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US5658491064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NIKE, Inc., акция иностранного эмитента обыкновенная класса ''B''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NKE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US6541061031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Nielsen Holdings plc, акция иностранного эмитента обыкновенная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NLSN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GB00BWFY5505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Общество с ограниченной ответственностью «Авиатерминал», биржевые облигации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KHTL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4B04-01-36518-R от 26.08.2016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lastRenderedPageBreak/>
              <w:t>143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Публичное акционерное общество «ХОРОШИЕ КОЛЕСА»,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GDWS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1-01-24145-J от 12.10.2015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144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WW Grainger,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GWW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US3848021040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Halliburton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HAL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US4062161017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Northrop Grumman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NOC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US6668071029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147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Norfolk Southern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NSC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US6558441084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NVIDIA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NVDA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US67066G1040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149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Oracle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ORCL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US68389X1054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Occidental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OXY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US6745991058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PACCAR Inc,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PCAR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US6937181088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PepsiCo,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PEP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US7134481081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Parker-Hannifin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US7010941042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154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Phillips 66,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PSX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US7185461040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155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Quanta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PWR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US74762E1029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156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Pioneer Natural Resources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PXD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US7237871071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Ryder System,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US7835491082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lastRenderedPageBreak/>
              <w:t>158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Robert Half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RHI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US7703231032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159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Rockwell Automation,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ROK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US7739031091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Roper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ROP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US7766961061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Republic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RSG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US7607591002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The Charles Schwab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SCHW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US8085131055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Schlumberger Limited,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SLB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AN8068571086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164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Snap-on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US8330341012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Stanley Black &amp; Decker,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SWK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US8545021011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166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Target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TGT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US87612E1064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167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Textron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TXT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US8832031012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United Continental Holdings,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US9100471096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169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UnitedHealth Group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UNH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US91324P1021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170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Union Pacific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UNP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US9078181081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171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United Parcel Service, Inc., акции иностранного эмитента обыкновенные класс "B"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US9113121068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172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United Rentals,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US9113631090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lastRenderedPageBreak/>
              <w:t>173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United Technologies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UTX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US9130171096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174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Verisk Analytics,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VRSK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US92345Y1064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175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Wells Fargo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WFC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US9497461015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176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Waste Management,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WM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US94106L1098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177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The Williams Companies,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WMB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US9694571004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D34B28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178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Xylem Inc., акции иностранного эмитента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XYL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D34B28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D34B28">
              <w:rPr>
                <w:rFonts w:cstheme="minorHAnsi"/>
                <w:sz w:val="18"/>
                <w:szCs w:val="18"/>
              </w:rPr>
              <w:t>US98419M1009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</w:tbl>
    <w:p w:rsidR="00006327" w:rsidRPr="00F0652F" w:rsidRDefault="00006327" w:rsidP="00006327">
      <w:pPr>
        <w:rPr>
          <w:rFonts w:cstheme="minorHAnsi"/>
          <w:sz w:val="18"/>
          <w:szCs w:val="18"/>
        </w:rPr>
      </w:pPr>
    </w:p>
    <w:p w:rsidR="00A62930" w:rsidRDefault="00A62930" w:rsidP="00691CE6">
      <w:pPr>
        <w:jc w:val="both"/>
        <w:rPr>
          <w:rFonts w:cstheme="minorHAnsi"/>
        </w:rPr>
      </w:pPr>
      <w:r>
        <w:rPr>
          <w:rFonts w:cstheme="minorHAnsi"/>
        </w:rPr>
        <w:t>В подсистеме Подключения к торгам доступны Инструменты, относящиеся к секции Б, перечисленные в таблице 2.</w:t>
      </w:r>
    </w:p>
    <w:p w:rsidR="00A62930" w:rsidRDefault="00A62930" w:rsidP="00A62930">
      <w:pPr>
        <w:rPr>
          <w:rFonts w:cstheme="minorHAnsi"/>
        </w:rPr>
      </w:pPr>
      <w:r>
        <w:rPr>
          <w:rFonts w:cstheme="minorHAnsi"/>
        </w:rPr>
        <w:t xml:space="preserve">Таблица 2. </w:t>
      </w:r>
    </w:p>
    <w:tbl>
      <w:tblPr>
        <w:tblW w:w="8640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561"/>
        <w:gridCol w:w="3827"/>
        <w:gridCol w:w="1134"/>
        <w:gridCol w:w="2126"/>
        <w:gridCol w:w="992"/>
      </w:tblGrid>
      <w:tr w:rsidR="00442919" w:rsidRPr="00A62930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D34B28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D34B28">
              <w:rPr>
                <w:rFonts w:cstheme="minorHAnsi"/>
                <w:b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5A63D2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D34B28">
              <w:rPr>
                <w:rFonts w:cstheme="minorHAnsi"/>
                <w:b/>
                <w:sz w:val="18"/>
                <w:szCs w:val="18"/>
              </w:rPr>
              <w:t>Идентификационн</w:t>
            </w:r>
            <w:r w:rsidR="005A63D2">
              <w:rPr>
                <w:rFonts w:cstheme="minorHAnsi"/>
                <w:b/>
                <w:sz w:val="18"/>
                <w:szCs w:val="18"/>
              </w:rPr>
              <w:t>ы</w:t>
            </w:r>
            <w:r w:rsidRPr="00D34B28">
              <w:rPr>
                <w:rFonts w:cstheme="minorHAnsi"/>
                <w:b/>
                <w:sz w:val="18"/>
                <w:szCs w:val="18"/>
              </w:rPr>
              <w:t>й код ценной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D34B28">
              <w:rPr>
                <w:rFonts w:cstheme="minorHAnsi"/>
                <w:b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Вид договора</w:t>
            </w:r>
          </w:p>
        </w:tc>
      </w:tr>
      <w:tr w:rsidR="00442919" w:rsidRPr="00A62930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ПАО "Газпром",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GAZP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1-02-00028-А от 30.12.1998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A62930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Публичное акционерное общество "Сбербанк России",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SBER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1-03-01481-B от 11.07.2007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A62930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Публичное акционерное общество "Сбербанк России",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SBERP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2-03-01481-B от 11.07.2008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A62930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Публичное акционерное общество "Нефтяная компания "ЛУКОЙЛ",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LKOH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1-01-00077-A от  25.06.2003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A62930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Публичное акционерное общество "Магнит",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MGNT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1-01-60525-P от 04.03.2004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A62930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Открытое акционерное общество "НОВАТЭК",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NVTK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1-02-00268-E от 20.07.2006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A62930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Банк ВТБ (публичное акционерное общество),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VTBR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1-04-01000-B от  29.09.2006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A62930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Открытое акционерное общество "Акционерная компания по транспорту нефти "Транснефть",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TRNFP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2-01-00206-A от 20.12.2007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A62930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Публичное акционерное общество "Уралкалий",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URKA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1-01-00296-A от  16.01.2004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A62930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RTKM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1-01-00124-A от 09.09.2003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A62930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Публичное акционерное общество "Федеральная гидрогенерирующая компания - РусГидро",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HYDR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1-01-55038-E от 22.02.2005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A62930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Публичное акционерное общество "Мобильные ТелеСистемы",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MTSS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1-01-04715-A от 22.01.2004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A62930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Публичное акционерное общество "Горно-металлургическая компания "Норильский никель,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GMKN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1-01-40155-F от 12.12.2006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A62930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Открытое акционерное общество "Сургутнефтегаз",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SNGS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1-01-00155-A от 24.06.2003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A62930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Открытое акционерное общество "Сургутнефтегаз", акции привилегированные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SNGSP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2-01-00155-A от 24.06.2003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A62930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Публичное акционерное общество "Новолипецкий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NLMK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1-01-00102-A от 09.04.2004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A62930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Публичное акционерное общество "Российские сети",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RSTI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1-01-55385-Е от 29.07.2008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A62930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Публичное акционерное общество " Федеральная сетевая компания Единой энергетической системы",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FEES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1-01-65018-D от 10.09.2002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A62930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Открытое акционерное общество "Магнитогорский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MAGN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1-03-00078-A от 05.11.2002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  <w:tr w:rsidR="00442919" w:rsidRPr="00A62930" w:rsidTr="00442919">
        <w:trPr>
          <w:trHeight w:val="9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Публичное акционерное общество "Интер РАО ЕЭС", акции обыкновенные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IRAO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919" w:rsidRPr="00A62930" w:rsidRDefault="00442919" w:rsidP="00A62930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A62930">
              <w:rPr>
                <w:rFonts w:cstheme="minorHAnsi"/>
                <w:sz w:val="18"/>
                <w:szCs w:val="18"/>
              </w:rPr>
              <w:t>1-04-33498-E от 23.12.2014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919" w:rsidRPr="00D34B28" w:rsidRDefault="00442919" w:rsidP="00200E25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Договор купли - продажи</w:t>
            </w:r>
          </w:p>
        </w:tc>
      </w:tr>
    </w:tbl>
    <w:p w:rsidR="00442919" w:rsidRDefault="00442919" w:rsidP="00006327">
      <w:pPr>
        <w:rPr>
          <w:sz w:val="18"/>
          <w:szCs w:val="18"/>
        </w:rPr>
      </w:pPr>
    </w:p>
    <w:p w:rsidR="00442919" w:rsidRDefault="00442919" w:rsidP="00442919">
      <w:pPr>
        <w:rPr>
          <w:rFonts w:cstheme="minorHAnsi"/>
        </w:rPr>
      </w:pPr>
      <w:r>
        <w:rPr>
          <w:rFonts w:cstheme="minorHAnsi"/>
        </w:rPr>
        <w:t xml:space="preserve">В подсистеме Подключения к торгам доступны Инструменты, </w:t>
      </w:r>
      <w:r w:rsidR="00992AC0">
        <w:rPr>
          <w:rFonts w:cstheme="minorHAnsi"/>
        </w:rPr>
        <w:t xml:space="preserve">не </w:t>
      </w:r>
      <w:r w:rsidR="00824EFD">
        <w:rPr>
          <w:rFonts w:cstheme="minorHAnsi"/>
        </w:rPr>
        <w:t>относящиеся к</w:t>
      </w:r>
      <w:r w:rsidR="00992AC0">
        <w:rPr>
          <w:rFonts w:cstheme="minorHAnsi"/>
        </w:rPr>
        <w:t xml:space="preserve"> секци</w:t>
      </w:r>
      <w:r w:rsidR="00824EFD">
        <w:rPr>
          <w:rFonts w:cstheme="minorHAnsi"/>
        </w:rPr>
        <w:t>и</w:t>
      </w:r>
      <w:r w:rsidR="00992AC0">
        <w:rPr>
          <w:rFonts w:cstheme="minorHAnsi"/>
        </w:rPr>
        <w:t xml:space="preserve"> А и </w:t>
      </w:r>
      <w:r w:rsidR="00824EFD">
        <w:rPr>
          <w:rFonts w:cstheme="minorHAnsi"/>
        </w:rPr>
        <w:t>к</w:t>
      </w:r>
      <w:r w:rsidR="00992AC0">
        <w:rPr>
          <w:rFonts w:cstheme="minorHAnsi"/>
        </w:rPr>
        <w:t xml:space="preserve"> секци</w:t>
      </w:r>
      <w:r w:rsidR="00824EFD">
        <w:rPr>
          <w:rFonts w:cstheme="minorHAnsi"/>
        </w:rPr>
        <w:t>и</w:t>
      </w:r>
      <w:r w:rsidR="00992AC0">
        <w:rPr>
          <w:rFonts w:cstheme="minorHAnsi"/>
        </w:rPr>
        <w:t xml:space="preserve"> Б, </w:t>
      </w:r>
      <w:r>
        <w:rPr>
          <w:rFonts w:cstheme="minorHAnsi"/>
        </w:rPr>
        <w:t>перечисленные в табл</w:t>
      </w:r>
      <w:bookmarkStart w:id="0" w:name="_GoBack"/>
      <w:bookmarkEnd w:id="0"/>
      <w:r>
        <w:rPr>
          <w:rFonts w:cstheme="minorHAnsi"/>
        </w:rPr>
        <w:t>ице 3.</w:t>
      </w:r>
    </w:p>
    <w:p w:rsidR="00442919" w:rsidRDefault="00442919" w:rsidP="00442919">
      <w:pPr>
        <w:rPr>
          <w:rFonts w:cstheme="minorHAnsi"/>
        </w:rPr>
      </w:pPr>
      <w:r>
        <w:rPr>
          <w:rFonts w:cstheme="minorHAnsi"/>
        </w:rPr>
        <w:lastRenderedPageBreak/>
        <w:t xml:space="preserve">Таблица 3. </w:t>
      </w:r>
    </w:p>
    <w:tbl>
      <w:tblPr>
        <w:tblW w:w="8589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566"/>
        <w:gridCol w:w="3771"/>
        <w:gridCol w:w="1134"/>
        <w:gridCol w:w="2126"/>
        <w:gridCol w:w="992"/>
      </w:tblGrid>
      <w:tr w:rsidR="00442919" w:rsidRPr="00442919" w:rsidTr="00442919">
        <w:trPr>
          <w:trHeight w:val="1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442919">
              <w:rPr>
                <w:rFonts w:cstheme="minorHAnsi"/>
                <w:b/>
                <w:sz w:val="18"/>
                <w:szCs w:val="18"/>
              </w:rPr>
              <w:t>№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442919">
              <w:rPr>
                <w:rFonts w:cstheme="minorHAnsi"/>
                <w:b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442919">
              <w:rPr>
                <w:rFonts w:cstheme="minorHAnsi"/>
                <w:b/>
                <w:sz w:val="18"/>
                <w:szCs w:val="18"/>
              </w:rPr>
              <w:t>Идентификационн</w:t>
            </w:r>
            <w:r>
              <w:rPr>
                <w:rFonts w:cstheme="minorHAnsi"/>
                <w:b/>
                <w:sz w:val="18"/>
                <w:szCs w:val="18"/>
              </w:rPr>
              <w:t>ы</w:t>
            </w:r>
            <w:r w:rsidRPr="00442919">
              <w:rPr>
                <w:rFonts w:cstheme="minorHAnsi"/>
                <w:b/>
                <w:sz w:val="18"/>
                <w:szCs w:val="18"/>
              </w:rPr>
              <w:t>й код ценной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442919">
              <w:rPr>
                <w:rFonts w:cstheme="minorHAnsi"/>
                <w:b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b/>
                <w:sz w:val="18"/>
                <w:szCs w:val="18"/>
              </w:rPr>
            </w:pPr>
            <w:r w:rsidRPr="00442919">
              <w:rPr>
                <w:rFonts w:cstheme="minorHAnsi"/>
                <w:b/>
                <w:sz w:val="18"/>
                <w:szCs w:val="18"/>
              </w:rPr>
              <w:t>Вид Договора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Apple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AAPL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US0378331005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AbbVie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ABBV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US00287Y1091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Amazon.com,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AMZN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US0231351067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THE BOEING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US0970231058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9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Американские депозитарные расписки Citibank, N.A., удостоверяющие права в отношении обыкновенных акций ALIBABA GROUP HOLDING LIMITED, американские депозитарные расписки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BABA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US01609W1027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9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Американские депозитарные расписки The Bank of New York Mellon, удостоверяющие права в отношении обыкновенных акций BAIDU, Inc., американские депозитарные расписки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BIDU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US0567521085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Bank of America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BAC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US0605051046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Caterpillar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US1491231015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CBS Corporation, акции иностранного эмитента обыкновенные именные класса "В"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CBS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US1248572026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Chesapeake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CHK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US1651671075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CME GROUP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US12572Q1058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Cisco Systems,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CSCO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US17275R1023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Chevron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CVX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US1667641005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Delta Air Lines,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DAL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US2473617023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E. I. DU PONT DE NEMOURS AND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DD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US2635341090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The Walt Disney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DIS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US2546871060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The Dow Chemical Company, акции иностранного эмитента обыкновенные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DOW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US2605431038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eBay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EBAY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US2786421030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E*TRADE Financial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ETFC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US2692464017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Exelon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EXC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US30161N1019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Ford Motor Company,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US3453708600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lastRenderedPageBreak/>
              <w:t>22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Facebook,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FB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US30303M1027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First Solar,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FSLR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US3364331070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General Electric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US3696041033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GILEAD SCIENCES,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GILD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US3755581036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Alphabet Inc., акции иностранного эмитента обыкновенные именные класса "С"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GOOG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US02079K1079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International Business Machines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IBM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US4592001014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Intel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INTC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US4581401001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Johnson &amp; Johnson,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JNJ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US4781601046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THE COCA-COLA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US1912161007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Mc'DONALDS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MCD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US5801351017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MetLife,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US59156R1086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Morgan Stanley,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US6174464486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Microsoft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MSFT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US5949181045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Micron Technology, Inc., акции иностранного эмитента обыкновенные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US5951121038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NEWMONT MINING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NEM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US6516391066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Netflix,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NFLX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US64110L1061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NRG Energy,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NRG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US6293775085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PayPal Holdings, Inc., акции иностранного эмитента обыкновенные именные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PYPL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US70450Y1038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Pfizer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PFE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US7170811035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The Procter &amp; Gamble Company,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PG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US7427181091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Philip Morris International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US7181721090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QUALCOMM Incorporated,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QCOM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US7475251036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Ferrari N.V.,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RACE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NL0011585146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Starbucks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SBUX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US8552441094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AT&amp;T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US00206R1023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Tiffany &amp; Co.,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TIF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US8865471085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lastRenderedPageBreak/>
              <w:t>48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Tesla Motors,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TSLA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US88160R1014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Twitter, Inc. 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TWTR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US90184L1026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Visa Inc., акции иностранного эмитента обыкновенные именные класса "А"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US92826C8394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Valero Energy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VLO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US91913Y1001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Verizon Communications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VZ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US92343V1044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Wal-Mart Stores,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WMT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US9311421039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Exxon Mobil Corporation,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XOM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US30231G1022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 xml:space="preserve">Yahoo! Inc., акции иностранного эмитента обыкновенные именные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YHOO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US9843321061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Публичное акционерное общество "Санкт-Петербургская биржа", акции обыкновенные именные бездокументарные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SPB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1-01-55439-E от  19.03.2009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Публичное акционерное общество "Национальная Девелоперская Компания"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NDK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1-01-76838-H от 31.10.2011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Публичное акционерное общество «Эссет менеджмент технолоджиз», акции обыкновенные именные бездокументарные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AMTC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1-02-14110-А от 05.05.2011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Публичное акционерное общество "Оптима Инвест", акции обыкновенные именные бездокументарные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OPTI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1-01-13634-А от 27.10.2009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Публичное акционерное общество "Каттилера Фудс", акции обыкновенные именные бездокументарные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KTF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1-01-04997-D от 22.11.2012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9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Американские депозитарные расписки The Bank of New York Mellon, удостоверяющие право собственности на представляемые ценные бумаги China Mobile Limited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CHL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US16941M1099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9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бумаги PETROCHINA COMPANY LIMITED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PTR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US71646E1001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9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JD.com, Inc.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JD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US47215P1066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9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KOREA ELECTRIC POWER CORP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KEP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US5006311063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9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ICICI Bank Ltd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IBN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US45104G1040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SK Telecom Co Ltd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SKM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US78440P1084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9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Melco Crown Entertainment Limited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MPEL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US5854641009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9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lastRenderedPageBreak/>
              <w:t>68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Dr. Reddy's Laboratories Ltd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RDY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US2561352038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Американские депозитарные расписки Citibank, N.A., удостоверяющие право собственности на представляемые ценные LG Display Co., Ltd.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LPL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US50186V1026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9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Vipshop Holdings Limited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VIPS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US92763W1036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9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Американские депозитарные расписки J.P. Morgan Chase Bank, N.A., удостоверяющие право собственности на представляемые ценные Weibo Corporation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WB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US9485961018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9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Momo Inc.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MOMO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US60879B1070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9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Американские депозитарные расписки Deutsche Bank Trust Company Americas, удостоверяющие право собственности на представляемые ценные YY Inc.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YY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US98426T1060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China Biologic Products, Inc.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CBPO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US16938C1062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SOHU.COM INC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SOHU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US83408W1036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Акционерное общество «БАСТ»,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BAST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KZ1С00001015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Акционерное общество «Актюбинский завод металлоконструкций»,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AKZM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KZ1C00001288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Accenture plc, Акции иностранного эмитента обыкновенные класса «А»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ACN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IE00B4BNMY34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Allergan plc,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AGN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IE00BY9D5467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American International Group,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AIG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US0268747849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AMETEK,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AME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US0311001004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Amgen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AMGN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US0311621009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83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Apache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APA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US0374111054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Anadarko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APC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US0325111070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85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American Express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AXP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US0258161092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86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Biogen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BIIB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US09062X1037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BlackRock,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BLK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US09247X1019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Bristol-Myers Squibb Company,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BMY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US1101221083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Boston Scientific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BSX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US1011371077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Citigroup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US1729674242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lastRenderedPageBreak/>
              <w:t>91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Celgene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CELG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US1510201049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C.H. Robinson Worldwide,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CHRW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US12541W2098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Cummins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US2310211063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94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Rockwell Collins,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US7743411016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ConocoPhillips,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US20825C1045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96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Cintas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CTAS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US1729081059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Concho Resources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CXO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US20605P1012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Deere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US2441991054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Dollar General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DG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IE00B4BNMY34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Danaher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DHR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IE00BY9D5467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Dollar Tree,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DLTR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US0268747849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The Dun &amp; Bradstreet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DNB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US0311001004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Dover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DOV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US0311621009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Devon Energy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DVN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US0374111054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105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Equifax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EFX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US0325111070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Emerson Electric Co.,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EMR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US0258161092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EOG Resources,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EOG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US09062X1037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Eaton Corporation plc,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ETN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US09247X1019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5A63D2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  <w:lang w:val="en-US"/>
              </w:rPr>
            </w:pPr>
            <w:r w:rsidRPr="005A63D2">
              <w:rPr>
                <w:rFonts w:cstheme="minorHAnsi"/>
                <w:sz w:val="18"/>
                <w:szCs w:val="18"/>
                <w:lang w:val="en-US"/>
              </w:rPr>
              <w:t xml:space="preserve">Expeditors International of Washington, Inc., </w:t>
            </w:r>
            <w:r w:rsidRPr="00442919">
              <w:rPr>
                <w:rFonts w:cstheme="minorHAnsi"/>
                <w:sz w:val="18"/>
                <w:szCs w:val="18"/>
              </w:rPr>
              <w:t>Акции</w:t>
            </w:r>
            <w:r w:rsidRPr="005A63D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442919">
              <w:rPr>
                <w:rFonts w:cstheme="minorHAnsi"/>
                <w:sz w:val="18"/>
                <w:szCs w:val="18"/>
              </w:rPr>
              <w:t>иностранного</w:t>
            </w:r>
            <w:r w:rsidRPr="005A63D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442919">
              <w:rPr>
                <w:rFonts w:cstheme="minorHAnsi"/>
                <w:sz w:val="18"/>
                <w:szCs w:val="18"/>
              </w:rPr>
              <w:t>эмитента</w:t>
            </w:r>
            <w:r w:rsidRPr="005A63D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442919">
              <w:rPr>
                <w:rFonts w:cstheme="minorHAnsi"/>
                <w:sz w:val="18"/>
                <w:szCs w:val="18"/>
              </w:rPr>
              <w:t>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EXPD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US1101221083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Stericycle,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SRCL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US1011371077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Fastenal Company,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FAST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US3119001044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Freeport-McMoRan Inc.,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FCX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US35671D8570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113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FedEx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FDX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US31428X1063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Flowserve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FLS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US34354P1057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General Dynamics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GD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US3695501086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General Motors Company,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GM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US37045V1008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The Home Depot, Inc.,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HD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US4370761029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Hess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HES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US42809H1077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119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Honeywell International Inc.,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HON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US4385161066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lastRenderedPageBreak/>
              <w:t>120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The Hershey Company,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HSY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US4278661081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Illinois Tool Works Inc.,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ITW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US4523081093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JB Hunt Transport Services, Inc.,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JBHT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US4456581077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123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Jacobs Engineering Group Inc.,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JEC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US4698141078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124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Kinder Morgan, Inc., акция иностранного эмитента обыкновенная класса ''P''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KMI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US49456B1017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125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JPMorgan Chase &amp; Co.,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JPM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US46625H1005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126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Fluor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FLR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US3434121022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127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Kansas City Southern,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KSU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US4851703029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128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L-3 Communications Holdings, Inc.,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LLL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US5024241045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129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Lockheed Martin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LMT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US5398301094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Southwest Airlines Co.,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LUV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US8447411088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MasterCard Incorporated,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US57636Q1040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Masco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US5745991068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133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Mondelez International, Inc., акция иностранного эмитента обыкновенная класса ''A''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MDLZ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US6092071058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134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Medtronic Public Limited Company,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MDT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IE00BTN1Y115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135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3M Company,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US88579Y1010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Altria Group, Inc.,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US02209S1033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137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Merck &amp; Co., Inc.,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MRK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US58933Y1055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138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Monsanto Company,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US61166W1018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Marathon Oil Corporation,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US5658491064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NIKE, Inc., акция иностранного эмитента обыкновенная класса ''B''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NKE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US6541061031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Nielsen Holdings plc, акция иностранного эмитента обыкновенная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NLSN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GB00BWFY5505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Общество с ограниченной ответственностью «Авиатерминал», биржевые облигации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KHTL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4B04-01-36518-R от 26.08.2016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143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Публичное акционерное общество «ХОРОШИЕ КОЛЕСА», акции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GDWS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1-01-24145-J от 12.10.2015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144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WW Grainger,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GWW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US3848021040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Halliburton Company,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HAL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US4062161017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Northrop Grumman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NOC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US6668071029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147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Norfolk Southern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NSC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US6558441084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148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NVIDIA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NVDA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US67066G1040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lastRenderedPageBreak/>
              <w:t>149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Oracle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ORCL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US68389X1054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Occidental Petroleum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OXY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US6745991058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PACCAR Inc,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PCAR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US6937181088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PepsiCo,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PEP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US7134481081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Parker-Hannifin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PH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US7010941042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154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Phillips 66,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PSX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US7185461040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155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Quanta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PWR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US74762E1029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156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Pioneer Natural Resources Company,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PXD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US7237871071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Ryder System,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US7835491082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Robert Half International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RHI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US7703231032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159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Rockwell Automation,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ROK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US7739031091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Roper Technologies,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ROP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US7766961061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161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Republic Services,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RSG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US7607591002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The Charles Schwab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SCHW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US8085131055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Schlumberger Limited,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SLB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AN8068571086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164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Snap-on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SNA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US8330341012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165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Stanley Black &amp; Decker,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SWK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US8545021011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166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Target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TGT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US87612E1064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167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Textron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TXT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US8832031012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United Continental Holdings,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US9100471096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169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UnitedHealth Group Incorporated,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UNH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US91324P1021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170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Union Pacific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UNP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US9078181081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171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United Parcel Service, Inc., акции иностранного эмитента обыкновенные класс "B"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UPS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US9113121068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172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United Rentals,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US9113631090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173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United Technologies Corporation,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UTX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US9130171096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174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Verisk Analytics,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VRSK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US92345Y1064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175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Wells Fargo &amp; Company,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WFC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US9497461015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176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Waste Management,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WM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US94106L1098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177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The Williams Companies,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WMB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US9694571004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lastRenderedPageBreak/>
              <w:t>178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Xylem Inc., акции иностранного эмитента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XYL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US98419M1009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179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ПАО "Газпром", акции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GAZP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1-02-00028-А от 30.12.1998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Публичное акционерное общество "Сбербанк России", акции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SBER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1-03-01481-B от 11.07.2007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181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Публичное акционерное общество "Сбербанк России", акции привилегированные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SBERP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2-03-01481-B от 11.07.2008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182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Публичное акционерное общество "Нефтяная компания "ЛУКОЙЛ", акции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LKOH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1-01-00077-A от  25.06.2003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183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Публичное акционерное общество "Магнит", акции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MGNT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1-01-60525-P от 04.03.2004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184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Открытое акционерное общество "НОВАТЭК", акции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NVTK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1-02-00268-E от 20.07.2006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185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Банк ВТБ (публичное акционерное общество), акции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VTBR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1-04-01000-B от  29.09.2006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186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Открытое акционерное общество "Акционерная компания по транспорту нефти "Транснефть", акции привилегированные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TRNFP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2-01-00206-A от 20.12.2007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187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Публичное акционерное общество "Уралкалий", акции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URKA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1-01-00296-A от  16.01.2004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188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Публичное акционерное общество междугородной и международной электрической связи "Ростелеком", акции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RTKM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1-01-00124-A от 09.09.2003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189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Публичное акционерное общество "Федеральная гидрогенерирующая компания - РусГидро", акции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HYDR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1-01-55038-E от 22.02.2005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190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Публичное акционерное общество "Мобильные ТелеСистемы", акции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MTSS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1-01-04715-A от 22.01.2004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191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Публичное акционерное общество "Горно-металлургическая компания "Норильский никель, акции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GMKN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1-01-40155-F от 12.12.2006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192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Открытое акционерное общество "Сургутнефтегаз", акции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SNGS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1-01-00155-A от 24.06.2003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193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Открытое акционерное общество "Сургутнефтегаз", акции привилегированные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SNGSP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2-01-00155-A от 24.06.2003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194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Публичное акционерное общество "Новолипецкий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NLMK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1-01-00102-A от 09.04.2004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195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Публичное акционерное общество "Российские сети", акции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RSTI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1-01-55385-Е от 29.07.2008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196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Публичное акционерное общество " Федеральная сетевая компания Единой энергетической системы", акции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FEES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1-01-65018-D от 10.09.2002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197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Открытое акционерное общество "Магнитогорский металлургический комбинат", акции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MAGN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1-03-00078-A от 05.11.2002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  <w:tr w:rsidR="00442919" w:rsidRPr="00442919" w:rsidTr="0044291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198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Публичное акционерное общество "Интер РАО ЕЭС", акции обыкновенные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IRAO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1-04-33498-E от 23.12.2014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2919" w:rsidRPr="00442919" w:rsidRDefault="00442919" w:rsidP="00442919">
            <w:pPr>
              <w:spacing w:after="0" w:line="240" w:lineRule="auto"/>
              <w:ind w:firstLineChars="12" w:firstLine="22"/>
              <w:rPr>
                <w:rFonts w:cstheme="minorHAnsi"/>
                <w:sz w:val="18"/>
                <w:szCs w:val="18"/>
              </w:rPr>
            </w:pPr>
            <w:r w:rsidRPr="00442919">
              <w:rPr>
                <w:rFonts w:cstheme="minorHAnsi"/>
                <w:sz w:val="18"/>
                <w:szCs w:val="18"/>
              </w:rPr>
              <w:t>Договор репо</w:t>
            </w:r>
          </w:p>
        </w:tc>
      </w:tr>
    </w:tbl>
    <w:p w:rsidR="00442919" w:rsidRDefault="00442919" w:rsidP="00442919">
      <w:pPr>
        <w:rPr>
          <w:rFonts w:cstheme="minorHAnsi"/>
        </w:rPr>
      </w:pPr>
    </w:p>
    <w:sectPr w:rsidR="00442919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EFCFEE" w15:done="0"/>
  <w15:commentEx w15:paraId="5ADF29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tantin Sviridenko">
    <w15:presenceInfo w15:providerId="Windows Live" w15:userId="5bc50ee1c727c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06327"/>
    <w:rsid w:val="00010829"/>
    <w:rsid w:val="00024C54"/>
    <w:rsid w:val="00043EB0"/>
    <w:rsid w:val="00052DF8"/>
    <w:rsid w:val="00055D99"/>
    <w:rsid w:val="000B39FF"/>
    <w:rsid w:val="00130E24"/>
    <w:rsid w:val="001379BE"/>
    <w:rsid w:val="00176E22"/>
    <w:rsid w:val="001A3D21"/>
    <w:rsid w:val="001B6630"/>
    <w:rsid w:val="001E622A"/>
    <w:rsid w:val="001E7036"/>
    <w:rsid w:val="001F26B4"/>
    <w:rsid w:val="001F3486"/>
    <w:rsid w:val="002462B8"/>
    <w:rsid w:val="00270819"/>
    <w:rsid w:val="002A7C06"/>
    <w:rsid w:val="002C52F7"/>
    <w:rsid w:val="002C668A"/>
    <w:rsid w:val="002E6750"/>
    <w:rsid w:val="00302600"/>
    <w:rsid w:val="003165BB"/>
    <w:rsid w:val="00320505"/>
    <w:rsid w:val="0034346C"/>
    <w:rsid w:val="0034654E"/>
    <w:rsid w:val="00375264"/>
    <w:rsid w:val="00376AA1"/>
    <w:rsid w:val="003D78E1"/>
    <w:rsid w:val="003E4BAE"/>
    <w:rsid w:val="003F1AA4"/>
    <w:rsid w:val="003F2E4A"/>
    <w:rsid w:val="003F3394"/>
    <w:rsid w:val="00403E61"/>
    <w:rsid w:val="00404761"/>
    <w:rsid w:val="00432AAB"/>
    <w:rsid w:val="00442919"/>
    <w:rsid w:val="00455D69"/>
    <w:rsid w:val="004656BF"/>
    <w:rsid w:val="00466679"/>
    <w:rsid w:val="0047606D"/>
    <w:rsid w:val="004B48C7"/>
    <w:rsid w:val="004C07A0"/>
    <w:rsid w:val="004C4466"/>
    <w:rsid w:val="004D2A3F"/>
    <w:rsid w:val="004D41EE"/>
    <w:rsid w:val="00500A0C"/>
    <w:rsid w:val="00534C6D"/>
    <w:rsid w:val="005A63D2"/>
    <w:rsid w:val="005E60FA"/>
    <w:rsid w:val="005F7179"/>
    <w:rsid w:val="006310E0"/>
    <w:rsid w:val="00691CE6"/>
    <w:rsid w:val="006A68E2"/>
    <w:rsid w:val="006D2110"/>
    <w:rsid w:val="00716D29"/>
    <w:rsid w:val="00751A13"/>
    <w:rsid w:val="00797F26"/>
    <w:rsid w:val="007A638D"/>
    <w:rsid w:val="007B216E"/>
    <w:rsid w:val="007D1E0B"/>
    <w:rsid w:val="007D3D23"/>
    <w:rsid w:val="007D4FC0"/>
    <w:rsid w:val="007F5372"/>
    <w:rsid w:val="0081164B"/>
    <w:rsid w:val="00824EFD"/>
    <w:rsid w:val="00827D44"/>
    <w:rsid w:val="00847021"/>
    <w:rsid w:val="00890024"/>
    <w:rsid w:val="008F6845"/>
    <w:rsid w:val="00914F2E"/>
    <w:rsid w:val="00917A5B"/>
    <w:rsid w:val="00934BC1"/>
    <w:rsid w:val="0094392E"/>
    <w:rsid w:val="00975660"/>
    <w:rsid w:val="00992078"/>
    <w:rsid w:val="00992AC0"/>
    <w:rsid w:val="009A734E"/>
    <w:rsid w:val="009D3F06"/>
    <w:rsid w:val="009F38C6"/>
    <w:rsid w:val="00A2139A"/>
    <w:rsid w:val="00A62930"/>
    <w:rsid w:val="00A70606"/>
    <w:rsid w:val="00A93AE2"/>
    <w:rsid w:val="00AB6D32"/>
    <w:rsid w:val="00B23C57"/>
    <w:rsid w:val="00B41083"/>
    <w:rsid w:val="00BD20A2"/>
    <w:rsid w:val="00C1177B"/>
    <w:rsid w:val="00C3736D"/>
    <w:rsid w:val="00C616DD"/>
    <w:rsid w:val="00C71DA1"/>
    <w:rsid w:val="00C73E64"/>
    <w:rsid w:val="00CB31C9"/>
    <w:rsid w:val="00CC0814"/>
    <w:rsid w:val="00CF2041"/>
    <w:rsid w:val="00D222FC"/>
    <w:rsid w:val="00D34B28"/>
    <w:rsid w:val="00D71373"/>
    <w:rsid w:val="00D953CB"/>
    <w:rsid w:val="00DA19F2"/>
    <w:rsid w:val="00DA22DD"/>
    <w:rsid w:val="00DB2651"/>
    <w:rsid w:val="00DF18B6"/>
    <w:rsid w:val="00E219FB"/>
    <w:rsid w:val="00EA5713"/>
    <w:rsid w:val="00EB30EC"/>
    <w:rsid w:val="00EC28C7"/>
    <w:rsid w:val="00EF5413"/>
    <w:rsid w:val="00F0652F"/>
    <w:rsid w:val="00F2153E"/>
    <w:rsid w:val="00F23420"/>
    <w:rsid w:val="00F338BC"/>
    <w:rsid w:val="00F46B1D"/>
    <w:rsid w:val="00F54C9B"/>
    <w:rsid w:val="00F56787"/>
    <w:rsid w:val="00F71B19"/>
    <w:rsid w:val="00F80466"/>
    <w:rsid w:val="00FA62E3"/>
    <w:rsid w:val="00FB7384"/>
    <w:rsid w:val="00FC313C"/>
    <w:rsid w:val="00FD54F5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0632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0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7D1E0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D1E0B"/>
    <w:rPr>
      <w:color w:val="800080"/>
      <w:u w:val="single"/>
    </w:rPr>
  </w:style>
  <w:style w:type="paragraph" w:customStyle="1" w:styleId="xl65">
    <w:name w:val="xl65"/>
    <w:basedOn w:val="a"/>
    <w:rsid w:val="007D1E0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6">
    <w:name w:val="xl66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D1E0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D1E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006327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00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C41C-B43F-4A96-A461-3B446BF9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7113</Words>
  <Characters>40547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alimov</cp:lastModifiedBy>
  <cp:revision>5</cp:revision>
  <dcterms:created xsi:type="dcterms:W3CDTF">2016-11-14T15:30:00Z</dcterms:created>
  <dcterms:modified xsi:type="dcterms:W3CDTF">2016-11-14T15:32:00Z</dcterms:modified>
</cp:coreProperties>
</file>