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4C07A0">
        <w:t xml:space="preserve">от </w:t>
      </w:r>
      <w:r w:rsidR="00A2139A">
        <w:t>25</w:t>
      </w:r>
      <w:r w:rsidRPr="004C07A0">
        <w:t xml:space="preserve"> </w:t>
      </w:r>
      <w:r w:rsidR="00BD20A2">
        <w:t>августа</w:t>
      </w:r>
      <w:r w:rsidRPr="004C07A0">
        <w:t xml:space="preserve"> 2016 г. </w:t>
      </w:r>
      <w:r w:rsidRPr="00827D44">
        <w:t>№</w:t>
      </w:r>
      <w:r w:rsidR="00827D44" w:rsidRPr="00827D44">
        <w:t>8</w:t>
      </w:r>
      <w:r w:rsidRPr="004C07A0">
        <w:t xml:space="preserve"> </w:t>
      </w:r>
    </w:p>
    <w:p w:rsidR="001F3486" w:rsidRPr="008D0027" w:rsidRDefault="001F3486" w:rsidP="001F3486">
      <w:pPr>
        <w:spacing w:after="0" w:line="240" w:lineRule="auto"/>
        <w:ind w:left="4111"/>
      </w:pP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372" w:firstLine="708"/>
      </w:pPr>
      <w:r w:rsidRPr="008D0027">
        <w:t>МП</w:t>
      </w:r>
    </w:p>
    <w:p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Перечень и основные параметры </w:t>
      </w:r>
      <w:proofErr w:type="gramStart"/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Инструментов Подсистемы определения параметров Заявок</w:t>
      </w:r>
      <w:proofErr w:type="gramEnd"/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:rsidR="001B6630" w:rsidRDefault="001B6630" w:rsidP="001B6630">
      <w:pPr>
        <w:spacing w:after="0"/>
        <w:jc w:val="both"/>
      </w:pPr>
    </w:p>
    <w:p w:rsidR="00466679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p w:rsidR="00A2139A" w:rsidRDefault="00A2139A" w:rsidP="001B6630">
      <w:pPr>
        <w:spacing w:after="0"/>
        <w:jc w:val="both"/>
        <w:rPr>
          <w:rFonts w:cstheme="minorHAnsi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A70606" w:rsidRPr="00A70606" w:rsidTr="00A70606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bookmarkStart w:id="0" w:name="RANGE!D1"/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  <w:bookmarkEnd w:id="0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Starbucks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Corporation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Amazon.com,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General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Electric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Netflix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Pfizer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Valero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Energy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Corporation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of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New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York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Mellon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, удостоверяющие право собственности на представляемые ценн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ые бумаги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China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Mobile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Limited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CHL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9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Citibank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, N.A., удостоверяющие право собственности на представляемые ценные бум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аги PETROCHINA COMPANY LIMITED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9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Deutsche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Trust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Americas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ставляемые ценные JD.com,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JD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US47215P1066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9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Citibank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представляемые це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нные KOREA ELECTRIC POWER CORP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9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Deutsche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Trust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Americas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авляемые ценные ICICI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Ltd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Citibank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яемые ценные SK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Telecom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Co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Ltd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9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Deutsche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Trust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Americas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Mel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co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Crown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Entertainment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Limited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MPEL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Morgan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Chase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представляемые ценны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е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Dr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Reddy's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Laboratories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Ltd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Citibank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ые ценные LG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Display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Co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Ltd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LPL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93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Deutsche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Trust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Americas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представляемые ц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енные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Vipshop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Holdings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Limited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VIPS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Morgan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Chase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</w:t>
            </w: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lastRenderedPageBreak/>
              <w:t xml:space="preserve">N.A.,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Weibo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Corporation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lastRenderedPageBreak/>
              <w:t>WB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US9485961018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Deutsche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Trust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Americas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п</w:t>
            </w:r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редставляемые ценные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Momo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MOMO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US60879B1070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705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Deutsche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Bank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Trust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Company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Americas</w:t>
            </w:r>
            <w:proofErr w:type="spellEnd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на</w:t>
            </w:r>
            <w:proofErr w:type="gram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 представляемые ценные YY </w:t>
            </w:r>
            <w:proofErr w:type="spellStart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 w:rsidR="00C616DD">
              <w:rPr>
                <w:rFonts w:eastAsia="Times New Roman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YY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US98426T1060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C616DD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</w:rPr>
              <w:t>China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</w:rPr>
              <w:t>Biologic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</w:rPr>
              <w:t>Products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="Tahoma"/>
                <w:color w:val="000000"/>
                <w:sz w:val="18"/>
                <w:szCs w:val="18"/>
              </w:rPr>
              <w:t>Inc</w:t>
            </w:r>
            <w:proofErr w:type="spellEnd"/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CBPO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US16938C1062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  <w:tr w:rsidR="00A70606" w:rsidRPr="00A70606" w:rsidTr="00A70606">
        <w:trPr>
          <w:trHeight w:val="30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C616DD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>
              <w:rPr>
                <w:rFonts w:eastAsia="Times New Roman" w:cs="Tahoma"/>
                <w:color w:val="000000"/>
                <w:sz w:val="18"/>
                <w:szCs w:val="18"/>
              </w:rPr>
              <w:t xml:space="preserve">SOHU.COM INC 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0606" w:rsidRPr="00A70606" w:rsidRDefault="00A70606" w:rsidP="00A70606">
            <w:pPr>
              <w:spacing w:after="0" w:line="240" w:lineRule="auto"/>
              <w:ind w:left="-93" w:right="-103" w:firstLineChars="100" w:firstLine="180"/>
              <w:rPr>
                <w:rFonts w:eastAsia="Times New Roman" w:cs="Tahoma"/>
                <w:color w:val="000000"/>
                <w:sz w:val="18"/>
                <w:szCs w:val="18"/>
              </w:rPr>
            </w:pPr>
            <w:r w:rsidRPr="00A70606">
              <w:rPr>
                <w:rFonts w:eastAsia="Times New Roman" w:cs="Tahoma"/>
                <w:color w:val="000000"/>
                <w:sz w:val="18"/>
                <w:szCs w:val="18"/>
              </w:rPr>
              <w:t>1</w:t>
            </w:r>
          </w:p>
        </w:tc>
      </w:tr>
    </w:tbl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43EB0"/>
    <w:rsid w:val="00052DF8"/>
    <w:rsid w:val="00055D99"/>
    <w:rsid w:val="000B39FF"/>
    <w:rsid w:val="001379BE"/>
    <w:rsid w:val="00176E22"/>
    <w:rsid w:val="001B6630"/>
    <w:rsid w:val="001E7036"/>
    <w:rsid w:val="001F3486"/>
    <w:rsid w:val="002462B8"/>
    <w:rsid w:val="00270819"/>
    <w:rsid w:val="002A7C06"/>
    <w:rsid w:val="002C52F7"/>
    <w:rsid w:val="002E6750"/>
    <w:rsid w:val="00302600"/>
    <w:rsid w:val="003165BB"/>
    <w:rsid w:val="0034346C"/>
    <w:rsid w:val="0034654E"/>
    <w:rsid w:val="00376AA1"/>
    <w:rsid w:val="003D78E1"/>
    <w:rsid w:val="003E4BAE"/>
    <w:rsid w:val="003F1AA4"/>
    <w:rsid w:val="003F2E4A"/>
    <w:rsid w:val="00403E61"/>
    <w:rsid w:val="00404761"/>
    <w:rsid w:val="00432AAB"/>
    <w:rsid w:val="004656BF"/>
    <w:rsid w:val="00466679"/>
    <w:rsid w:val="0047606D"/>
    <w:rsid w:val="004C07A0"/>
    <w:rsid w:val="004C4466"/>
    <w:rsid w:val="004D2A3F"/>
    <w:rsid w:val="004D41EE"/>
    <w:rsid w:val="00500A0C"/>
    <w:rsid w:val="005E60FA"/>
    <w:rsid w:val="005F7179"/>
    <w:rsid w:val="006310E0"/>
    <w:rsid w:val="006A68E2"/>
    <w:rsid w:val="006D2110"/>
    <w:rsid w:val="00716D29"/>
    <w:rsid w:val="00751A13"/>
    <w:rsid w:val="00797F26"/>
    <w:rsid w:val="007B216E"/>
    <w:rsid w:val="007D4FC0"/>
    <w:rsid w:val="007F5372"/>
    <w:rsid w:val="00827D44"/>
    <w:rsid w:val="00847021"/>
    <w:rsid w:val="008F6845"/>
    <w:rsid w:val="00934BC1"/>
    <w:rsid w:val="009D3F06"/>
    <w:rsid w:val="00A2139A"/>
    <w:rsid w:val="00A70606"/>
    <w:rsid w:val="00A93AE2"/>
    <w:rsid w:val="00AB6D32"/>
    <w:rsid w:val="00B23C57"/>
    <w:rsid w:val="00B41083"/>
    <w:rsid w:val="00BD20A2"/>
    <w:rsid w:val="00C1177B"/>
    <w:rsid w:val="00C616DD"/>
    <w:rsid w:val="00C71DA1"/>
    <w:rsid w:val="00CC0814"/>
    <w:rsid w:val="00CF2041"/>
    <w:rsid w:val="00D222FC"/>
    <w:rsid w:val="00D71373"/>
    <w:rsid w:val="00D953CB"/>
    <w:rsid w:val="00DA19F2"/>
    <w:rsid w:val="00DF18B6"/>
    <w:rsid w:val="00E219FB"/>
    <w:rsid w:val="00EA5713"/>
    <w:rsid w:val="00EB30EC"/>
    <w:rsid w:val="00F2153E"/>
    <w:rsid w:val="00F23420"/>
    <w:rsid w:val="00F54C9B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423</Words>
  <Characters>3069</Characters>
  <Application>Microsoft Office Word</Application>
  <DocSecurity>0</DocSecurity>
  <Lines>51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8</cp:revision>
  <dcterms:created xsi:type="dcterms:W3CDTF">2016-08-26T08:55:00Z</dcterms:created>
  <dcterms:modified xsi:type="dcterms:W3CDTF">2016-08-26T10:49:00Z</dcterms:modified>
</cp:coreProperties>
</file>