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77ADB" w14:textId="77777777" w:rsidR="00992078" w:rsidRPr="008D0027" w:rsidRDefault="00992078" w:rsidP="00992078">
      <w:pPr>
        <w:spacing w:after="0" w:line="240" w:lineRule="auto"/>
        <w:ind w:left="4111"/>
        <w:jc w:val="right"/>
      </w:pPr>
      <w:r w:rsidRPr="008D0027">
        <w:t xml:space="preserve">Утвержден </w:t>
      </w:r>
    </w:p>
    <w:p w14:paraId="65B0F66D" w14:textId="77777777" w:rsidR="00992078" w:rsidRPr="008D0027" w:rsidRDefault="00992078" w:rsidP="00992078">
      <w:pPr>
        <w:spacing w:after="0" w:line="240" w:lineRule="auto"/>
        <w:ind w:left="4111"/>
        <w:jc w:val="right"/>
      </w:pPr>
      <w:r w:rsidRPr="008D0027">
        <w:t xml:space="preserve">приказом </w:t>
      </w:r>
      <w:bookmarkStart w:id="0" w:name="_GoBack"/>
      <w:r w:rsidRPr="008D0027">
        <w:t xml:space="preserve">Генерального </w:t>
      </w:r>
      <w:bookmarkEnd w:id="0"/>
      <w:r w:rsidRPr="008D0027">
        <w:t xml:space="preserve">директора </w:t>
      </w:r>
    </w:p>
    <w:p w14:paraId="50EAAFC1" w14:textId="77777777" w:rsidR="00992078" w:rsidRPr="008D0027" w:rsidRDefault="00992078" w:rsidP="00992078">
      <w:pPr>
        <w:spacing w:after="0" w:line="240" w:lineRule="auto"/>
        <w:ind w:left="4111"/>
        <w:jc w:val="right"/>
      </w:pPr>
      <w:r w:rsidRPr="008D0027">
        <w:t>АО «Бест Экзекьюшн»</w:t>
      </w:r>
    </w:p>
    <w:p w14:paraId="56655821" w14:textId="77777777" w:rsidR="00992078" w:rsidRPr="008D0027" w:rsidRDefault="00992078" w:rsidP="00992078">
      <w:pPr>
        <w:spacing w:after="0" w:line="240" w:lineRule="auto"/>
        <w:ind w:left="4111"/>
        <w:jc w:val="right"/>
      </w:pPr>
      <w:r w:rsidRPr="00A36A54">
        <w:t xml:space="preserve">от </w:t>
      </w:r>
      <w:r w:rsidR="00787034" w:rsidRPr="00A36A54">
        <w:t>2</w:t>
      </w:r>
      <w:r w:rsidR="000C06F8">
        <w:t>1</w:t>
      </w:r>
      <w:r w:rsidRPr="00A36A54">
        <w:t xml:space="preserve"> </w:t>
      </w:r>
      <w:r w:rsidR="000C06F8">
        <w:t>ноября</w:t>
      </w:r>
      <w:r w:rsidRPr="00A36A54">
        <w:t xml:space="preserve"> 2016 г. №</w:t>
      </w:r>
      <w:r w:rsidR="000C06F8">
        <w:t>23</w:t>
      </w:r>
      <w:r w:rsidRPr="004C07A0">
        <w:t xml:space="preserve"> </w:t>
      </w:r>
    </w:p>
    <w:p w14:paraId="08F2BBBD" w14:textId="77777777" w:rsidR="00992078" w:rsidRPr="008D0027" w:rsidRDefault="00992078" w:rsidP="00992078">
      <w:pPr>
        <w:spacing w:after="0" w:line="240" w:lineRule="auto"/>
        <w:ind w:left="4111"/>
      </w:pPr>
    </w:p>
    <w:p w14:paraId="6318FBA7" w14:textId="77777777" w:rsidR="00992078" w:rsidRPr="008D0027" w:rsidRDefault="00992078" w:rsidP="00992078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  <w:t>Генеральный директор</w:t>
      </w:r>
    </w:p>
    <w:p w14:paraId="507B2622" w14:textId="77777777" w:rsidR="00992078" w:rsidRPr="008D0027" w:rsidRDefault="00992078" w:rsidP="00992078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  <w:t>АО «Бест Экзекьюшн»</w:t>
      </w:r>
    </w:p>
    <w:p w14:paraId="1F72D8D8" w14:textId="77777777" w:rsidR="00992078" w:rsidRPr="008D0027" w:rsidRDefault="00992078" w:rsidP="00992078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  <w:proofErr w:type="spellStart"/>
      <w:r w:rsidRPr="008D0027">
        <w:t>И.В.Ларионов</w:t>
      </w:r>
      <w:proofErr w:type="spellEnd"/>
    </w:p>
    <w:p w14:paraId="13F59EED" w14:textId="77777777" w:rsidR="00992078" w:rsidRPr="008D0027" w:rsidRDefault="00992078" w:rsidP="00992078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14:paraId="50DEB660" w14:textId="77777777" w:rsidR="00992078" w:rsidRPr="008D0027" w:rsidRDefault="00992078" w:rsidP="00992078">
      <w:pPr>
        <w:spacing w:after="0" w:line="240" w:lineRule="auto"/>
        <w:ind w:left="6943" w:firstLine="137"/>
      </w:pPr>
      <w:r w:rsidRPr="008D0027">
        <w:t xml:space="preserve">____________________ </w:t>
      </w:r>
    </w:p>
    <w:p w14:paraId="0B075745" w14:textId="77777777" w:rsidR="00992078" w:rsidRPr="008D0027" w:rsidRDefault="00992078" w:rsidP="00992078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14:paraId="33ABB61A" w14:textId="77777777" w:rsidR="001F3486" w:rsidRPr="008D0027" w:rsidRDefault="00992078" w:rsidP="00992078">
      <w:pPr>
        <w:spacing w:after="0" w:line="240" w:lineRule="auto"/>
        <w:ind w:left="6372" w:firstLine="708"/>
      </w:pPr>
      <w:r w:rsidRPr="008D0027">
        <w:t>МП</w:t>
      </w:r>
    </w:p>
    <w:p w14:paraId="5D75DA96" w14:textId="77777777" w:rsidR="006D2110" w:rsidRDefault="006D2110" w:rsidP="003165BB">
      <w:pPr>
        <w:pStyle w:val="1"/>
        <w:jc w:val="both"/>
        <w:rPr>
          <w:rFonts w:asciiTheme="minorHAnsi" w:eastAsiaTheme="minorEastAsia" w:hAnsiTheme="minorHAnsi" w:cstheme="minorBidi"/>
          <w:b w:val="0"/>
          <w:bCs w:val="0"/>
          <w:color w:val="auto"/>
          <w:sz w:val="32"/>
          <w:szCs w:val="32"/>
        </w:rPr>
      </w:pPr>
    </w:p>
    <w:p w14:paraId="0D4F8FDA" w14:textId="77777777" w:rsidR="002E6750" w:rsidRPr="001B6630" w:rsidRDefault="0034654E" w:rsidP="001B6630">
      <w:pPr>
        <w:pStyle w:val="1"/>
        <w:spacing w:before="0"/>
        <w:jc w:val="both"/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</w:pPr>
      <w:r w:rsidRPr="001B6630"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  <w:t>Перечень и основные параметры Инструментов Подсистемы определения параметров Заявок</w:t>
      </w:r>
      <w:r w:rsidR="002E6750" w:rsidRPr="001B6630"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  <w:t xml:space="preserve"> </w:t>
      </w:r>
    </w:p>
    <w:p w14:paraId="404E4C20" w14:textId="77777777" w:rsidR="001B6630" w:rsidRDefault="001B6630" w:rsidP="001B6630">
      <w:pPr>
        <w:spacing w:after="0"/>
        <w:jc w:val="both"/>
      </w:pPr>
    </w:p>
    <w:p w14:paraId="16CB4EBB" w14:textId="77777777" w:rsidR="00466679" w:rsidRDefault="00466679" w:rsidP="001B6630">
      <w:pPr>
        <w:spacing w:after="0"/>
        <w:jc w:val="both"/>
      </w:pPr>
      <w:r w:rsidRPr="00466679">
        <w:t>Перечень и основные параметры Инструментов, по которым Технический центр определяет параметры Заявок с использованием Подсистемы определения параметров Заявок</w:t>
      </w:r>
      <w:r>
        <w:t>:</w:t>
      </w:r>
      <w:r w:rsidRPr="00466679">
        <w:t xml:space="preserve"> </w:t>
      </w:r>
    </w:p>
    <w:p w14:paraId="10980D04" w14:textId="77777777" w:rsidR="00B24185" w:rsidRDefault="00B24185" w:rsidP="001B6630">
      <w:pPr>
        <w:spacing w:after="0"/>
        <w:jc w:val="both"/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6"/>
        <w:gridCol w:w="2121"/>
        <w:gridCol w:w="1843"/>
        <w:gridCol w:w="2976"/>
        <w:gridCol w:w="1050"/>
        <w:gridCol w:w="510"/>
        <w:gridCol w:w="567"/>
      </w:tblGrid>
      <w:tr w:rsidR="00E70FBE" w:rsidRPr="00E70FBE" w14:paraId="33BC1AF8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804F5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2EED0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Наименование эмитента, вид ценной бумаги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08A2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Идентификационной код ценной бумаги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1369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Индивидуальный государственный регистрационный номер выпуска ценных бумаг и дата его присвоения/ISIN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8F83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Код расчетов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6D48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Шаг цены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548F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Лот</w:t>
            </w:r>
          </w:p>
        </w:tc>
      </w:tr>
      <w:tr w:rsidR="00E70FBE" w:rsidRPr="00E70FBE" w14:paraId="1A37ABFD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378A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79ED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Starbucks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Corporation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 обыкновенные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57C9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SBUX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9889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US8552441094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9091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F0FE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1C24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0732DEFB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DBC3C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B33E5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Amazon.com,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обыкновенные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2B9D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AMZN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FA120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US0231351067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541E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F4AA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0114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5383F5CF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0FA0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4DD3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General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Electric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Company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 обыкновенные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899A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B2E0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US3696041033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1894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C2E40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735B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6F5BD3C2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9E19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10E9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Netflix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обыкновенные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9866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NFLX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7000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US64110L1061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9E79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7334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7CC7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019B3860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7B44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C2345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Pfizer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обыкновенные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1E43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PFE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DA74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US7170811035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7A56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0A93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7C20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4B2C0466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E665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8C93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Valero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Energy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Corporation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 обыкновенные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BA010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VLO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86D4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US91913Y1001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583E0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119F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E00A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1B149F58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18EF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5EE9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Bank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of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New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York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Mellon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удостоверяющие право собственности на </w:t>
            </w: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представляемые ценные бумаги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China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Mobile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Limited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E3F4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CHL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DE095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US16941M1099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D758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31EE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6443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1F4598F6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1BBE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1501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Citibank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 N.A., удостоверяющие право собственности на представляемые ценные бумаги PETROCHINA COMPANY LIMITED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AB31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PTR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6316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US71646E1001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3374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BA0D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624F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4897F0F6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9DED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7F21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Citibank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 N.A., удостоверяющие право собственности на представляемые ценные KOREA ELECTRIC POWER CORP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0525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KEP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3036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US5006311063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785A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01B4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3866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43B38DEA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3FB8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4AAE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Deutsche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Bank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Trust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Company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Americas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удостоверяющие право собственности на представляемые ценные ICICI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Bank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Ltd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C4ED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IBN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A0E9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US45104G1040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E60F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AC0B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0164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3ED9787E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827F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22665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Citibank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N.A., удостоверяющие право собственности на представляемые ценные SK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Telecom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Ltd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7A73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SKM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7B1F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US78440P1084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43E2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0FD0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83C2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505289D3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05410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5BEE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Deutsche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Bank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Trust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Company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Americas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удостоверяющие право собственности на представляемые ценные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Melco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Crown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Entertainment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Limited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A977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MPEL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266E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US5854641009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1C91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C3AC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8438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164A1983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E34F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22B30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Американские депозитарные расписки J.P.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Morgan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Chase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Bank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N.A., удостоверяющие право собственности на представляемые ценные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Dr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Reddy's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Laboratories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Ltd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FB345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RDY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D27F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US2561352038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24C7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D9F5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5D7F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6BA865FF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16BB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E1D0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Citibank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N.A., удостоверяющие право собственности на представляемые ценные LG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Display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Ltd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B7AD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LPL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37A6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US50186V1026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B3FB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762C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4972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597389B4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DE0D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8A0F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Deutsche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Bank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Trust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Company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Americas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удостоверяющие право собственности на представляемые ценные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Vipshop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Holdings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Limited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3979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VIPS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B6BB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US92763W1036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0796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DBB5C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97D9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631B142D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6B0A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3F6F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SOHU.COM INC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57A8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SOHU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B6ED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US83408W1036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8962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56B20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B885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6E073380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1EBA0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9147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Cisco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Systems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3140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CSCO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4924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US17275R1023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DAFE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1E42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B28C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53388C66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FA8F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1E21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Delta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Air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Lines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CA9A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DAL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58F8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US2473617023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05E20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7C5EC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0AF7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1577A61E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EFDF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2EA6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Alphabet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7C8FC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GOOG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65BA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US02079K1079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6723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8F82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3FAC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365354F7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C84D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22CC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COCA-COLA COMPANY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D09B0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KO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989A5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US1912161007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2373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CFC45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6B1E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79D394FE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F592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CFE3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AT&amp;T INC.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09EC0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71CB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US00206R1023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67B9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F3BA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01E35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6DF186A2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7C7E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C33C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Ford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Motor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BD4E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379C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US3453708600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4D68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6310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4111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58009E2B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6F3C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30E1C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Intel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1027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INTC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8753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US4581401001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5544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E584C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E19C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1229FA68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0C98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F840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Micron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Technology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8C76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773F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US5951121038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9B77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0CC3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72E5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119367AD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814D0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34FC5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Microsoft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81B1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MSFT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4628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US5949181045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4A3B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9990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114B0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1C55621C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D131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33360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GILEAD SCIENCES, INC.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6BCAC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GILD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0E14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US3755581036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070D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59330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C834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3A7F9944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196C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30D0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Walt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Disney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7246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DIS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D387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US2546871060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D443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FCBC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94F2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412B0629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7925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67FE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Mc'DONALDS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CORPORATION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6A34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MCD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1CDA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US5801351017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A6B3C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0BD2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571C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45FAAAFA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81A1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D3A2C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NRG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Energy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D79B5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NRG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2F8C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US6293775085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EFD4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85B5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54025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55BDAF57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E0300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5EA1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eBay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2856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EBAY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5268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US2786421030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3B58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8B80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84A7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5C86D711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C7CF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2D9D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NEWMONT MINING CORPORATION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BB2D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NEM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9DD7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US6516391066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210D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E116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E86D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47379BC0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58A8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057B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AbbVie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1552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ABBV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BAA6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US00287Y1091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616D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686F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4F4F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58504C12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EE8AC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0D2B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BOEING COMPANY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1AF1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61C8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US0970231058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162E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BF50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522A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5B4F900E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326B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1A5C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CBS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0C470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CBS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CE90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US1248572026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4CAC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3D2D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D465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1DBFE8B3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64D6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34DC5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Morgan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Stanley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B35A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59B7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US6174464486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9D14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DD78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2F86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2ACA3C99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EE2B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D199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Chevron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C9BA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CVX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BA2F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US1667641005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6D285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6D90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1FCC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7D7731DD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3942C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8269C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MetLife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E2B95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MET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A9ED0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US59156R1086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B676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BC6F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BFF8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315C0FBC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0D83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42D7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Caterpillar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12CDC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CAT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2CCB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US1491231015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4455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4478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8359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246DBCB9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4762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50A8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Yahoo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!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2F4B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YHOO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3693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US9843321061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9826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BC40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C96A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7A4D2C3A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DD68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AEFC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QUALCOMM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Incorporated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D61C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QCOM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C3FB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US7475251036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5536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E77C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5FEC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4ADD1AAC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6B5E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CB960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E. I. DU PONT DE NEMOURS AND COMPANY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0981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7090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US2635341090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1987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23E0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292F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7D99C95C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5058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141F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Exelon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B7BB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EXC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6DC8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US30161N1019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7CD5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E2ED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7E7F0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4DB3050B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ED33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8F9E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Philip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Morris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International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823D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3611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US7181721090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0B0E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F904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F692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7B65EF18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55015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E34B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Exxon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Mobil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8DFF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XOM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5DDD5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US30231G1022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BDD9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0BFF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09BC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7CFA82B7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273F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6A0B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Tiffany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0873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TIF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010B0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US8865471085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D034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2D43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428B5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434F9C03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593F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9B9A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Dow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Chemical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4167C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DOW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F4C3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US2605431038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BCA85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549C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C1BB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196BD20E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0EDD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12745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International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Business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Machines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C7DEC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IBM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7AA3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US4592001014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AC86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68330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3A0C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798FBFD5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61BC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59AE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Bank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of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New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York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Mellon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удостоверяющие права в отношении обыкновенных акций BAIDU,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5884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BIDU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A1A9C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US0567521085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B8E1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6E3C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CC71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0E6694A2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F4AD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6C25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E*TRADE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Financial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A723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ETFC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BEC4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US2692464017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3A91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AE6F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C7FFC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7A7C10C0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0B32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6217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CME GROUP INC.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E5F1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CME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3E50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US12572Q1058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6234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4E7B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A0770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544D1C45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B976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B210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Johnson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Johnson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E091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JNJ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0910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US4781601046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7835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59DD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5B5D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3C6627AA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25AE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5657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Apple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19BFC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AAPL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9D6A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US0378331005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CC92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D494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256BC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771F0B42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C758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5B4E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Facebook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9DB3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C540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US30303M1027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16CF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DE4F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5E280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0C43E5FF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FDD1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2580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Visa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720A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CEEC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US92826C8394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20E8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44C00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4789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2CA78C8C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B1BA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0184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Procter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Gamble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124E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09C9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US7427181091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3FFF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F2F3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2962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0A8C3E01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78EA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98F6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Wal-Mart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Stores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FA60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WMT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24B0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US9311421039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5A44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D573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6F39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48E5CF56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364C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E443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Chesapeake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Energy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CD47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CHK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FC04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US1651671075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F747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33CC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EEEA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427380E6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FF43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8403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Verizon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Communications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34E5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VZ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18F2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US92343V1044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E082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B044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0D2CC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27E79155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4D88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2F51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Bank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of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America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0D1C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BAC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CFDD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US0605051046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2D135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0CF9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9D9D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2CE2CE7E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F3D7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72640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Accenture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plc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33B7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ACN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E2D3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IE00B4BNMY34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A365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3250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19A8C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27491DF9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8854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CBB0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Allergan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plc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08A2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AGN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20A3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IE00BY9D5467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E8AF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6EFC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9F71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3DC03D48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FB385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6DBE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American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International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Group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EAD3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AIG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80CB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US0268747849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BC9D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B8B1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38B3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66C81E16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BC28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1B66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AMETEK,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FDB65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0983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US0311001004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B7C3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96A2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B278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49AD3A28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72D1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A19A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Amgen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637D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AMGN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9F53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US0311621009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160A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6A5F0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8C0E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57181ED5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CDB0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ACAB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Apache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EE8E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APA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8CDE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US0374111054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F689C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D1F2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03BE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1CFE4864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3B78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3BFC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Anadarko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Petroleum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229E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APC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EB4F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US0325111070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097E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1748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F5A0C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0694DD29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BE97C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92CF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American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Express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FB1C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AXP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5527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US0258161092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9EAF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7B4A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99FD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0A50A4F7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52545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3847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Biogen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D65C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BIIB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664F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US09062X1037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D857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5352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56280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41ACB010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550C0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7B85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BlackRock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85665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BLK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74AA5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US09247X1019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74945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2D82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AFBD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2C945CA6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B35F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70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1607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Bristol-Myers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Squibb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F00D0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BMY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EF2E5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US1101221083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9120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5AAC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46C8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7761AAB4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30B7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BD92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Boston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Scientific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68FD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BSX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95A2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US1011371077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3D68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A66A5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07AB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743B9FA0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EB9F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04AD0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Citigroup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2D59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80AD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US1729674242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5D5C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6A85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570F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173D12AE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7AC8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32E3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Celgene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17030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CELG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9CAB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US1510201049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289D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E381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AE5C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02A697BF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2507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5A1F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C.H.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Robinson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Worldwide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4996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CHRW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D5E9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US12541W2098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2380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BF32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C091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1D3ADCBE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837A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CD80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Cummins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7FF1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CMI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14BC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US2310211063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4DCE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B219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4AD5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73783749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31B5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CF34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Rockwell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Collins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D013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49DC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US7743411016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6C73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5A8F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F6AF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2454235A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DE16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C3BCC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ConocoPhillips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F011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98C1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US20825C1045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1670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9D18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90AE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5D8F8D8D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CE89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3F23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Cintas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F665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CTAS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61350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US1729081059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FB9A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13FF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F9E7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07939FA8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6554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1823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Concho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Resources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C7B00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CXO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789B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US20605P1012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BF03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BAF5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3A23C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77629474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0AAE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A171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Deere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4DB1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7013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US2441991054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6635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EAC1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CEF3C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1D7C6917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6272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96E5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Dollar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General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BEC8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D015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IE00B4BNMY34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8E60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CA32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D0E5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66CE53E2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85B6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6E27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Danaher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AF8F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DHR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D569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IE00BY9D5467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F0625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B6A8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2492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6CE2E806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4EDB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FDBB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Dollar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Tree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E018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DLTR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E964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US0268747849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7042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6D2B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D7C3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67A07219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C282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84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DA20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Dun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Bradstreet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CFCE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DNB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EB2A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US0311001004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9C71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737F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AAF35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06A53763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60E0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4564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Dover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E4BF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DOV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6083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US0311621009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627FC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8A7A5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4282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381B930A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A94E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01845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Devon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Energy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FF68C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DVN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2066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US0374111054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CFB2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B188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9255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0984896A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4C545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0AB5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Equifax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A79E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EFX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292F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US0325111070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BF81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9BB0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92DF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77473980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85B95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E462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Emerson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Electric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757DC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EMR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2642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US0258161092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8B56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357A0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58BF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6C597D1B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5DB3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870D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EOG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Resources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D3B4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EOG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8D21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US09062X1037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F888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57F4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0C31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3BCCC493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16BA5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B761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Eaton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Corporation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plc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DAEA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ETN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1871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US09247X1019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8826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0803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3980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53421A53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E086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6334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Expeditors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International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of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Washington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B4540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EXPD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C834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US1101221083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57BF5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14A2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7C15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6826DC79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8C0A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308E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Stericycle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A528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SRCL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CC42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US1011371077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D23F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8BB5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84DA0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095EE3EB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4F6A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6752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Fastenal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Company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A0E65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FAST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72AB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US3119001044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F334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01C5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C09C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49D2DB49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A67B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8C96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Freeport-McMoRan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3D8B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FCX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E1CA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US35671D8570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E1EA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A499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6727C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322C6CB8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34A00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AAA9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FedEx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Corporation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FD68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FDX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5A0D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US31428X1063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7D02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9AB5C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FA29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60D05D32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392B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0D92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Flowserve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Corporation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6FF6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FLS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0537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US34354P1057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F595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35FA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89B7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57007DCE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43FE0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33FC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General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Dynamics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Corporation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19E9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EBC2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US3695501086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5438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CEC6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550F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0DC05611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732C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98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31E0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General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Motors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Company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405C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E7A3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US37045V1008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3381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AC4D5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E055C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243F69DB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2942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99A8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Home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Depot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A973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724B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US4370761029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777BC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9548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D2C0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6E353ED3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CB17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0802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Hess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Corporation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0A61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199D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US42809H1077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8089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DDB1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A596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125B44B5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8268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9F47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Honeywell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International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4254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HON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75A3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US4385161066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D54C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B7F0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6580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7B413CB5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79085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0241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Hershey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Company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493A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HSY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0D0E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US4278661081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AC49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5E30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3402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7BA65C45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2E77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66F8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Illinois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Tool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Works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0BFA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ITW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5DD1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US4523081093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05AC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77BC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55CC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7705484A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EB2A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7DC85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JB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Hunt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Transport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Services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3DB3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JBHT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CD0D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US4456581077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4095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63A0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CCA9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4977263B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330A0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D39C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Jacobs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Engineering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Group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E3DF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JEC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D03A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US4698141078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2EBD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EC22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BB97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72EE0339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2860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C267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Kinder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Morgan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акция иностранного эмитента обыкновенная класса ''P''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C62F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KMI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E9A3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US49456B1017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F180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AB66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3E3F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5A5F4F23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EA94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FECB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JPMorgan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Chase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91AF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JPM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C8AE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US46625H1005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9FF4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369E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2FA0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6C6F2849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BD52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CC7B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Fluor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Corporation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62760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FLR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13F55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US3434121022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74EDC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9237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35CE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565E1477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95EB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3AFC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Kansas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City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Southern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A632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KSU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A48B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US4851703029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4C9B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BF3C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337B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4F5072FB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40C05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E0B9C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L-3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Communications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Holdings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039C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LLL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6A7B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US5024241045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E134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6F3F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A5520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2B2970D3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7F68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96FBC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Lockheed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Martin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Corporation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05F3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LMT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13AE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US5398301094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DE18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0B1B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E4E2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41A5D992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A1575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112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61C4C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Southwest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Airlines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84D9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LUV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4E28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US8447411088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45FF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3573C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668F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3ED9381C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889F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166A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MasterCard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Incorporated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 акция иностранного эмитента обыкновенная класса ''A''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AF42C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612F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US57636Q1040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2E1B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98AE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2EDC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24D5091E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A648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FB7D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Masco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Corporation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D2F7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MAS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2B915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US5745991068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30DB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2942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97D9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43586EAB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B7AE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6897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Mondelez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International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акция иностранного эмитента обыкновенная класса ''A''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4981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MDLZ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C4A0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US6092071058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FEE6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A417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EF7E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286112E3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A809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4255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Medtronic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Public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Limited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Company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8E6C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MDT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9287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IE00BTN1Y115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3545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6B2D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8C9C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755A05CA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E482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3217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3M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Company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89505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MMM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9CE2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US88579Y1010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5EF1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1AE5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A959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3F5E3D9E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D163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9EAF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Altria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Group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7B4F0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51F4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US02209S1033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E84B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66615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6ED6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08CD4CCC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EAEE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8282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Merck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983B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MRK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FB12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US58933Y1055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B96DC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7352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F4B6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1C91C73A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7EA9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EF9A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Monsanto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Company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C0C8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MON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96BDC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US61166W1018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BC86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551A5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A029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2E49FB97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4BF6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0C41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Marathon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Oil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Corporation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06E9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MRO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0745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US5658491064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B4E3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4B1C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50DA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59AFDBE8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5989C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C80D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NIKE,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акция иностранного эмитента обыкновенная класса ''B''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6E490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NKE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B2DE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US6541061031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D86C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79A05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C679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0829F4E9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4465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C845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Nielsen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Holdings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plc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E425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NLSN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4E98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GB00BWFY5505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0215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C922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0946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3E4FE602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538A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C413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WW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Grainger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F3BF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GWW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D44B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US3848021040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2A26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C6B6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06A0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5266DEC2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7AA6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001E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Halliburton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Company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71E9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HAL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D6ED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US4062161017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2A5E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30FF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8656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3C5B3FA6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C971C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126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DF6D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Northrop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Grumman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Corporation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2B47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NOC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26C3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US6668071029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F1150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809E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07C3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1C9E7298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5972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47075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Norfolk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Southern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Corporation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B28A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NSC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4251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US6558441084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02F6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6B3B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A6480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7291E48E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F00D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121B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NVIDIA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Corporation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70D8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NVDA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E8F5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US67066G1040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CF4C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6AA9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C37B5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35689F28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A189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D4B9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Oracle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Corporation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AB72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ORCL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21DD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US68389X1054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F17B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ECA0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9986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188FFF45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E7F0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CCE1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Occidental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Petroleum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Corporation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A52C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OXY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70FD0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US6745991058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65EC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EC55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4AA2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101BC08A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0CBE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AAAC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PACCAR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6F3B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PCAR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11970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US6937181088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9A29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08BCC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FE97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00F1FF6F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6270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3260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PepsiCo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6E47C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PEP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8523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US7134481081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8159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273C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FFB8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1CFBB50A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0E33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9C76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Parker-Hannifin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Corporation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329C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6D19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US7010941042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2A7E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F347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D596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1DC08B6C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CF45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64775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Phillips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66,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0209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PSX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FB09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US7185461040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7CD8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59BEC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B96A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34B0F28A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16B8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6E3D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Quanta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Services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FD28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PWR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C3EA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US74762E1029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CCD6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0095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2EED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67E65DD3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5628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209C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Pioneer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Natural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Resources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Company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DA8E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PXD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58AB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US7237871071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6B44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E7A3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4081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5DCFB5DE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A45F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BC8B0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Ryder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System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ED03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7BF3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US7835491082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FF2B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ECD0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CD6F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5A1F3821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0F47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F6BD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Robert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Half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International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A206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RHI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9F9D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US7703231032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19E1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9D58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196B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197601D9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92CE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D8E0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Rockwell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Automation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DE42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59410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US7739031091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E0DF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B9D7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5CAE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6BC10F29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193F5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140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60BB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Roper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Technologies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BA8D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ROP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A3A7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US7766961061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2D88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A7EE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32A0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4FDF1BAD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F7AF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C9B3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Republic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Services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B45C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RSG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0B0F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US7607591002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2E7F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A244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EBC6C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13EAB464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5AEA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9878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Charles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Schwab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Corporation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1C1A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SCHW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EFB8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US8085131055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5794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9D0C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B99D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29E6E39D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7128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EB9B5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Schlumberger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Limited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7277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SLB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23B2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AN8068571086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50E9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E214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094B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61499FB2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6C66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6BC2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Snap-on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Incorporated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E0B3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SNA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173BC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US8330341012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1A79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76A2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1392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4D2D7E75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0616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5A24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Stanley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Black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Decker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F734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SWK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663C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US8545021011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F96B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61C95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3771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284E87E9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9300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59C5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Target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Corporation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ACCB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TGT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C0A35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US87612E1064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04D9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EB9B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732A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6B98C053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0B050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8CF8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Textron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DEEB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TXT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BD4A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US8832031012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A9D6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661CC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2AB0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06BB38CC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72F9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A261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United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Continental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Holdings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4704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UAL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48D3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US9100471096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B4C8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2C78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E727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04F4B069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EA89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6E22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UnitedHealth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Group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Incorporated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ED39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UNH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78D5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US91324P1021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5FB6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A6C1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2A29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2F36F0EA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0640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AC0C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Union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Pacific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Corporation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36B4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UNP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6CDA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US9078181081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CFB4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0AAB0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0D7E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1FC23A03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513E0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8748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United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Parcel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Service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акции иностранного эмитента обыкновенные класс "B"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B5E6C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UPS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226F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US9113121068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E4B8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4DDC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BE8E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5A45C536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84DF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4FF5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United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Rentals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5507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URI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C386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US9113631090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D7D40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AB6F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952A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435DAAF6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B86F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50C6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United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Technologies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Corporation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A2D2C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UTX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3FC20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US9130171096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C3D4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89F7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A990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4BB67892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47E2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154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86F6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Verisk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Analytics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6254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VRSK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0AF0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US92345Y1064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71C5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656F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3587C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2A1FD97A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C459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78A4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Wells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Fargo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Company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185E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WFC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A2E1C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US9497461015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7971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BA8D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A14E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6797A3FD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6D9B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B0465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Waste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Management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4520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BF7B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US94106L1098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AF62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22BBC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47E8C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412465EE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B06A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157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B74D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Williams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Companies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EF23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WMB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FF19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US9694571004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4091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EA6E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4DD8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36BF3E86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7310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158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0DB0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Xylem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F23D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XYL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F8EF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US98419M1009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D07C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039E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A403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10638957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E76C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159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F201C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Avon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Products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FA30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AVP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DD04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US0543031027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C2F5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162D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93A0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0FD4069A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8990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2C9B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Alcoa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Corporation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1C2E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F0C0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US0138721065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E63C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5C7D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F7B8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7FA53AB1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DF9C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161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3BA6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Agilent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Technologies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2F85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D927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US00846U1016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8EB45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6A2A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A28A0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47ACAC4B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99DD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8758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Advance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Auto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Parts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0A52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AAP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C1BC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US00751Y1064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1DED5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E66C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A7CA5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518DE971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A97B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163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BBCA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Abbott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Laboratories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0EC5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ABT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8B79B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US0028241000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8668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27C9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1CEF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50574BE2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17CBA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164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ABBE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Adobe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Systems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Incorporated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70F3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ADBE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0893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US00724F1012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C54E6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1E090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0A21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30FD7E2E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6FCC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C832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Analog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Devices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FA09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ADI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FC61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US0326541051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07F3C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DF0D2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C81D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4565C64E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E6E60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166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D0D2C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Archer-Daniels-Midland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Company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F48F1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ADM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E3E69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US0394831020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D1B88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624FF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61664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70FBE" w:rsidRPr="00E70FBE" w14:paraId="618B423C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57F37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E5BDC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Automatic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Data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Processing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702E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ADP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82F9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US0530151036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77AFE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63DC3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C335D" w14:textId="77777777" w:rsidR="00E70FBE" w:rsidRPr="00E70FBE" w:rsidRDefault="00E70FBE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0E449F" w:rsidRPr="00E70FBE" w14:paraId="74A31FDD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8F4A1" w14:textId="77777777" w:rsidR="000E449F" w:rsidRPr="00E70FBE" w:rsidRDefault="000E449F" w:rsidP="004D369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168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D8F7E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Autodesk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6A7CC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ADSK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FFA7A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US0527691069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8EB18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FCA36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D794B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0E449F" w:rsidRPr="00E70FBE" w14:paraId="2BA104B4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A5799" w14:textId="77777777" w:rsidR="000E449F" w:rsidRPr="00E70FBE" w:rsidRDefault="000E449F" w:rsidP="004D369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169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F5B3A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AES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Corporation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BA752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EDA51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US00130H1059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A33FD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92D3A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8EC5F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0E449F" w:rsidRPr="00E70FBE" w14:paraId="5C80BB75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E4189" w14:textId="77777777" w:rsidR="000E449F" w:rsidRPr="00E70FBE" w:rsidRDefault="000E449F" w:rsidP="004D369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4FDEE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Aetna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E9983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AET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3E86B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US00817Y1082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822B1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7C7A0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23179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0E449F" w:rsidRPr="00E70FBE" w14:paraId="56C964B5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462CD" w14:textId="77777777" w:rsidR="000E449F" w:rsidRPr="00E70FBE" w:rsidRDefault="000E449F" w:rsidP="004D369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171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F3082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Aflac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Incorporated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4C37F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AFL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C918F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US0010551028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92486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AC8AD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15DD5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0E449F" w:rsidRPr="00E70FBE" w14:paraId="133E0985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953AA" w14:textId="77777777" w:rsidR="000E449F" w:rsidRPr="00E70FBE" w:rsidRDefault="000E449F" w:rsidP="004D369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172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B676A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Apartment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Investment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Management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Company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 акции иностранного эмитента обыкновенные класса "A"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B325D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AIV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7DFFE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US03748R1014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8F4AD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F9626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FE8AD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0E449F" w:rsidRPr="00E70FBE" w14:paraId="453D686E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FF088" w14:textId="77777777" w:rsidR="000E449F" w:rsidRPr="00E70FBE" w:rsidRDefault="000E449F" w:rsidP="004D369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173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B7A9A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Assurant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B670C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AIZ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D1000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US04621X1081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BA544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016AB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2665A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0E449F" w:rsidRPr="00E70FBE" w14:paraId="43FA4412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C26B7" w14:textId="77777777" w:rsidR="000E449F" w:rsidRPr="00E70FBE" w:rsidRDefault="000E449F" w:rsidP="004D369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623C2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Akamai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Technologies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684D3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AKAM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240BB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US00971T1016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A3AF8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531A8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ED3A5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0E449F" w:rsidRPr="00E70FBE" w14:paraId="510D1944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24C5D" w14:textId="77777777" w:rsidR="000E449F" w:rsidRPr="00E70FBE" w:rsidRDefault="000E449F" w:rsidP="004D369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175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88638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Allstate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Corporation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1E4B2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ALL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F25AF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US0200021014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553B6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9533B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B0574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0E449F" w:rsidRPr="00E70FBE" w14:paraId="381C89C0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F35B8" w14:textId="77777777" w:rsidR="000E449F" w:rsidRPr="00E70FBE" w:rsidRDefault="000E449F" w:rsidP="004D369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176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CC2E3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Alexion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Pharmaceuticals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D5FCD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ALXN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0ED13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US0153511094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3D52F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6397A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7C926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0E449F" w:rsidRPr="00E70FBE" w14:paraId="31971272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D6783" w14:textId="77777777" w:rsidR="000E449F" w:rsidRPr="00E70FBE" w:rsidRDefault="000E449F" w:rsidP="004D369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8E17B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Applied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Materials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F242C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AMAT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B6274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US0382221051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CFE5D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72A4D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E90D6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0E449F" w:rsidRPr="00E70FBE" w14:paraId="2FE0306C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B7BCE" w14:textId="77777777" w:rsidR="000E449F" w:rsidRPr="00E70FBE" w:rsidRDefault="000E449F" w:rsidP="004D369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178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93FE3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Affiliated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Managers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Group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4CE30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708C3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US0082521081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80E75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F94D1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CE880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0E449F" w:rsidRPr="00E70FBE" w14:paraId="3A8F4D44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E625F" w14:textId="77777777" w:rsidR="000E449F" w:rsidRPr="00E70FBE" w:rsidRDefault="000E449F" w:rsidP="004D369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179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0A6C3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Ameriprise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Financial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A4EEC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28388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US03076C1062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CE368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CCEF1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BDC4D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0E449F" w:rsidRPr="00E70FBE" w14:paraId="607CF11C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3F4A2" w14:textId="77777777" w:rsidR="000E449F" w:rsidRPr="00E70FBE" w:rsidRDefault="000E449F" w:rsidP="004D369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CB6E8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American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Tower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Corporation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1A3C6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48CF8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US03027X1000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0B5C0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94E4F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DF216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0E449F" w:rsidRPr="00E70FBE" w14:paraId="69554824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AA513" w14:textId="77777777" w:rsidR="000E449F" w:rsidRPr="00E70FBE" w:rsidRDefault="000E449F" w:rsidP="004D369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181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BA4F1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AutoNation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37FA1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4014D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US05329W1027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2E18E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3E4B9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A427C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0E449F" w:rsidRPr="00E70FBE" w14:paraId="1C52A99F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D76A8" w14:textId="77777777" w:rsidR="000E449F" w:rsidRPr="00E70FBE" w:rsidRDefault="000E449F" w:rsidP="004D369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182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DBBE3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PLC, акции иностранного эмитента обыкновенные класса "A"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DB76E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AON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2A0C6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GB00B5BT0K07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E8D0A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5B2EB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DB12C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0E449F" w:rsidRPr="00E70FBE" w14:paraId="04BFC658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1FAED" w14:textId="77777777" w:rsidR="000E449F" w:rsidRPr="00E70FBE" w:rsidRDefault="000E449F" w:rsidP="004D369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183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4187C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Air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Products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Chemicals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C2457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APD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AE889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US0091581068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79BD3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1AF23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8C879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0E449F" w:rsidRPr="00E70FBE" w14:paraId="22007844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8BF29" w14:textId="77777777" w:rsidR="000E449F" w:rsidRPr="00E70FBE" w:rsidRDefault="000E449F" w:rsidP="004D369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A73A4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Amphenol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Corporation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 акции иностранного эмитента обыкновенные класса "A"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33C10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APH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3F15B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US0320951017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EE4BB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9CE60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EF6D8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0E449F" w:rsidRPr="00E70FBE" w14:paraId="7ECFD68B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27A3C" w14:textId="77777777" w:rsidR="000E449F" w:rsidRPr="00E70FBE" w:rsidRDefault="000E449F" w:rsidP="004D369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185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805BE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Activision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Blizzard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141D5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ATVI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7734E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US00507V1098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F3288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251EA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D54EE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0E449F" w:rsidRPr="00E70FBE" w14:paraId="30DE4B46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69985" w14:textId="77777777" w:rsidR="000E449F" w:rsidRPr="00E70FBE" w:rsidRDefault="000E449F" w:rsidP="004D369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186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C4315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AvalonBay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Communities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64636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AVB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04754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US0534841012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D46D1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2AFF2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49FAB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0E449F" w:rsidRPr="00E70FBE" w14:paraId="56141E85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A8256" w14:textId="77777777" w:rsidR="000E449F" w:rsidRPr="00E70FBE" w:rsidRDefault="000E449F" w:rsidP="004D369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187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70923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Avery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Dennison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Corporation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67323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AVY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BBD04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US0536111091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EF7E1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839C6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D1BE6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0E449F" w:rsidRPr="00E70FBE" w14:paraId="2912EB00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3B798" w14:textId="77777777" w:rsidR="000E449F" w:rsidRPr="00E70FBE" w:rsidRDefault="000E449F" w:rsidP="004D369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188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735E9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AutoZone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BF081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AZO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65BEF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US0533321024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195D8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E7E40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E1D9D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0E449F" w:rsidRPr="00E70FBE" w14:paraId="14965145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E261B" w14:textId="77777777" w:rsidR="000E449F" w:rsidRPr="00E70FBE" w:rsidRDefault="000E449F" w:rsidP="004D369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189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8C21B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Baxter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International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B8004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BAX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AFD1B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US0718131099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CE4FA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92170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49EA1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0E449F" w:rsidRPr="00E70FBE" w14:paraId="5414F376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8822E" w14:textId="77777777" w:rsidR="000E449F" w:rsidRPr="00E70FBE" w:rsidRDefault="000E449F" w:rsidP="004D369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70ECD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Bed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Bath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Beyond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FC47B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BBBY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1A62F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US0758961009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12A85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91B2B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3F4D9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0E449F" w:rsidRPr="00E70FBE" w14:paraId="79A459A2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CCC69" w14:textId="77777777" w:rsidR="000E449F" w:rsidRPr="00E70FBE" w:rsidRDefault="000E449F" w:rsidP="004D369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191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AAA1E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BB&amp;T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Corporation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D0FCD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BBT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3E937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US0549371070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6B03C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3ABB0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E5A21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0E449F" w:rsidRPr="00E70FBE" w14:paraId="272BF68F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F9E27" w14:textId="77777777" w:rsidR="000E449F" w:rsidRPr="00E70FBE" w:rsidRDefault="000E449F" w:rsidP="004D369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192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31336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Best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Buy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4DEAD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BBY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F6772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US0865161014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036AA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DDEB7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5ECD9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0E449F" w:rsidRPr="00E70FBE" w14:paraId="022C0B8C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E887D" w14:textId="77777777" w:rsidR="000E449F" w:rsidRPr="00E70FBE" w:rsidRDefault="000E449F" w:rsidP="004D369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193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71A9F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C.R.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Bard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51F39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BCR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BC944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US0673831097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4FD57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79899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5DC95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0E449F" w:rsidRPr="00E70FBE" w14:paraId="2A17ED75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3A2B1" w14:textId="77777777" w:rsidR="000E449F" w:rsidRPr="00E70FBE" w:rsidRDefault="000E449F" w:rsidP="004D369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194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56047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Becton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Dickinson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and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Company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B7E01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BDX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DA9A7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US0758871091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25BD6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9F770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63D3C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0E449F" w:rsidRPr="00E70FBE" w14:paraId="0F7900F8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D5FFE" w14:textId="77777777" w:rsidR="000E449F" w:rsidRPr="00E70FBE" w:rsidRDefault="000E449F" w:rsidP="004D369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195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87FD7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Franklin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Resources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D62F3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BEN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9EA41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US3546131018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CA19E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11AB7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AC309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0E449F" w:rsidRPr="00E70FBE" w14:paraId="15283CDA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6F59F" w14:textId="77777777" w:rsidR="000E449F" w:rsidRPr="00E70FBE" w:rsidRDefault="000E449F" w:rsidP="004D369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196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9B232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Brown-Forman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Corporation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 акции иностранного эмитента обыкновенные класса "B"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61569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BF 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0308A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US1156372096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2FE58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43222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43D16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0E449F" w:rsidRPr="00E70FBE" w14:paraId="1ADDA0E8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33217" w14:textId="77777777" w:rsidR="000E449F" w:rsidRPr="00E70FBE" w:rsidRDefault="000E449F" w:rsidP="004D369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197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56D5A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Baker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Hughes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Incorporated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0FD19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BHI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A7509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US0572241075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8A2A6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4A5FA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04256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0E449F" w:rsidRPr="00E70FBE" w14:paraId="4864C068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29895" w14:textId="77777777" w:rsidR="000E449F" w:rsidRPr="00E70FBE" w:rsidRDefault="000E449F" w:rsidP="004D369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198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45DBA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Bank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of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New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York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Mellon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Corporation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C7AFE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7349E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US0640581007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A8324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5CBB9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57BA2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0E449F" w:rsidRPr="00E70FBE" w14:paraId="3E309BFC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6255B" w14:textId="77777777" w:rsidR="000E449F" w:rsidRPr="00E70FBE" w:rsidRDefault="000E449F" w:rsidP="004D369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199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3EA27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Ball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Corporation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AA8B1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BLL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675ED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US0584981064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6E6F4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70107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F099D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0E449F" w:rsidRPr="00E70FBE" w14:paraId="519478EE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CE51E" w14:textId="77777777" w:rsidR="000E449F" w:rsidRPr="00E70FBE" w:rsidRDefault="000E449F" w:rsidP="004D369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E902E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Berkshire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Hathaway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акции иностранного эмитента обыкновенные класса "B"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E1E37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BRK 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9CDDE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US0846707026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B85BA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626BB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8BF02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0E449F" w:rsidRPr="00E70FBE" w14:paraId="52617080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02E0F" w14:textId="77777777" w:rsidR="000E449F" w:rsidRPr="00E70FBE" w:rsidRDefault="000E449F" w:rsidP="004D369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201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3C8FE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BorgWarner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2A66B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BWA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73129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US0997241064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5C704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0A51E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B4060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0E449F" w:rsidRPr="00E70FBE" w14:paraId="7F203A2B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5BF3B" w14:textId="77777777" w:rsidR="000E449F" w:rsidRPr="00E70FBE" w:rsidRDefault="000E449F" w:rsidP="004D369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202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62761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Boston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Properties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19246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BXP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55FB1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US1011211018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50874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22D6C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55590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0E449F" w:rsidRPr="00E70FBE" w14:paraId="32429D05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4810E" w14:textId="77777777" w:rsidR="000E449F" w:rsidRPr="00E70FBE" w:rsidRDefault="000E449F" w:rsidP="004D369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203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7AC43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CA,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84655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EE301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US12673P1057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752B6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CF68B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B17F4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0E449F" w:rsidRPr="00E70FBE" w14:paraId="6603D7BB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E9731" w14:textId="77777777" w:rsidR="000E449F" w:rsidRPr="00E70FBE" w:rsidRDefault="000E449F" w:rsidP="004D369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204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B0C7E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ConAgra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Foods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B0183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CAG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5B9DB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US2058871029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7FA66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DEE00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052C3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0E449F" w:rsidRPr="00E70FBE" w14:paraId="5B361F32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8196B" w14:textId="77777777" w:rsidR="000E449F" w:rsidRPr="00E70FBE" w:rsidRDefault="000E449F" w:rsidP="004D369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205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3FAB5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Cardinal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Health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5CD9F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CAH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DF465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US14149Y1082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5CA44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D6B0B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064C1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0E449F" w:rsidRPr="00E70FBE" w14:paraId="2C34AC99" w14:textId="77777777" w:rsidTr="00E70FBE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7AE42" w14:textId="77777777" w:rsidR="000E449F" w:rsidRPr="00E70FBE" w:rsidRDefault="000E449F" w:rsidP="004D369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206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505CD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CBRE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Group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</w:t>
            </w:r>
            <w:proofErr w:type="spellEnd"/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., акции иностранного эмитента обыкновенные класса "A"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C4B90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CBG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B8EBB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US12504L1098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F7758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25BE3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BE31E" w14:textId="77777777" w:rsidR="000E449F" w:rsidRPr="00E70FBE" w:rsidRDefault="000E449F" w:rsidP="00E70FBE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70FBE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14:paraId="7BCE33FC" w14:textId="77777777" w:rsidR="00F54C9B" w:rsidRDefault="00F54C9B" w:rsidP="001B6630">
      <w:pPr>
        <w:spacing w:after="0"/>
        <w:jc w:val="both"/>
        <w:rPr>
          <w:rFonts w:cstheme="minorHAnsi"/>
        </w:rPr>
      </w:pPr>
    </w:p>
    <w:p w14:paraId="30AD328C" w14:textId="77777777" w:rsidR="00F54C9B" w:rsidRDefault="00F54C9B" w:rsidP="001B6630">
      <w:pPr>
        <w:spacing w:after="0"/>
        <w:jc w:val="both"/>
        <w:rPr>
          <w:rFonts w:cstheme="minorHAnsi"/>
        </w:rPr>
      </w:pPr>
    </w:p>
    <w:p w14:paraId="7F790331" w14:textId="77777777" w:rsidR="00F54C9B" w:rsidRDefault="00F54C9B" w:rsidP="001B6630">
      <w:pPr>
        <w:spacing w:after="0"/>
        <w:jc w:val="both"/>
        <w:rPr>
          <w:rFonts w:cstheme="minorHAnsi"/>
        </w:rPr>
      </w:pPr>
    </w:p>
    <w:sectPr w:rsidR="00F54C9B" w:rsidSect="00FF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aavi">
    <w:altName w:val="Times New Roman"/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01B80"/>
    <w:multiLevelType w:val="hybridMultilevel"/>
    <w:tmpl w:val="DE5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E7096"/>
    <w:multiLevelType w:val="hybridMultilevel"/>
    <w:tmpl w:val="ACB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77F7F"/>
    <w:multiLevelType w:val="hybridMultilevel"/>
    <w:tmpl w:val="E436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7B"/>
    <w:rsid w:val="00010829"/>
    <w:rsid w:val="00024C54"/>
    <w:rsid w:val="00043EB0"/>
    <w:rsid w:val="00052DF8"/>
    <w:rsid w:val="00055D99"/>
    <w:rsid w:val="00085E50"/>
    <w:rsid w:val="000B39FF"/>
    <w:rsid w:val="000C06F8"/>
    <w:rsid w:val="000E449F"/>
    <w:rsid w:val="00130E24"/>
    <w:rsid w:val="001379BE"/>
    <w:rsid w:val="00176E22"/>
    <w:rsid w:val="001B6630"/>
    <w:rsid w:val="001E622A"/>
    <w:rsid w:val="001E7036"/>
    <w:rsid w:val="001F3486"/>
    <w:rsid w:val="002462B8"/>
    <w:rsid w:val="00270819"/>
    <w:rsid w:val="002A7C06"/>
    <w:rsid w:val="002C52F7"/>
    <w:rsid w:val="002C668A"/>
    <w:rsid w:val="002E6750"/>
    <w:rsid w:val="00302600"/>
    <w:rsid w:val="003165BB"/>
    <w:rsid w:val="0034346C"/>
    <w:rsid w:val="0034654E"/>
    <w:rsid w:val="00375264"/>
    <w:rsid w:val="00376AA1"/>
    <w:rsid w:val="003D78E1"/>
    <w:rsid w:val="003E4BAE"/>
    <w:rsid w:val="003F1AA4"/>
    <w:rsid w:val="003F2E4A"/>
    <w:rsid w:val="003F3394"/>
    <w:rsid w:val="00403E61"/>
    <w:rsid w:val="00404761"/>
    <w:rsid w:val="00432AAB"/>
    <w:rsid w:val="00455D69"/>
    <w:rsid w:val="004656BF"/>
    <w:rsid w:val="00466679"/>
    <w:rsid w:val="0047606D"/>
    <w:rsid w:val="004C07A0"/>
    <w:rsid w:val="004C4466"/>
    <w:rsid w:val="004D2A3F"/>
    <w:rsid w:val="004D41EE"/>
    <w:rsid w:val="00500A0C"/>
    <w:rsid w:val="00534C6D"/>
    <w:rsid w:val="0055012C"/>
    <w:rsid w:val="005E60FA"/>
    <w:rsid w:val="005F7179"/>
    <w:rsid w:val="006310E0"/>
    <w:rsid w:val="006A68E2"/>
    <w:rsid w:val="006D2110"/>
    <w:rsid w:val="00716D29"/>
    <w:rsid w:val="00751A13"/>
    <w:rsid w:val="00787034"/>
    <w:rsid w:val="00797F26"/>
    <w:rsid w:val="007A638D"/>
    <w:rsid w:val="007B216E"/>
    <w:rsid w:val="007D1E0B"/>
    <w:rsid w:val="007D3D23"/>
    <w:rsid w:val="007D4FC0"/>
    <w:rsid w:val="007F5372"/>
    <w:rsid w:val="0081164B"/>
    <w:rsid w:val="00827D44"/>
    <w:rsid w:val="00847021"/>
    <w:rsid w:val="008F6845"/>
    <w:rsid w:val="00914F2E"/>
    <w:rsid w:val="00917A5B"/>
    <w:rsid w:val="00934BC1"/>
    <w:rsid w:val="0094392E"/>
    <w:rsid w:val="00961719"/>
    <w:rsid w:val="00992078"/>
    <w:rsid w:val="009A734E"/>
    <w:rsid w:val="009D3F06"/>
    <w:rsid w:val="009F38C6"/>
    <w:rsid w:val="00A2139A"/>
    <w:rsid w:val="00A36A54"/>
    <w:rsid w:val="00A70606"/>
    <w:rsid w:val="00A93AE2"/>
    <w:rsid w:val="00AB6D32"/>
    <w:rsid w:val="00B23C57"/>
    <w:rsid w:val="00B24185"/>
    <w:rsid w:val="00B41083"/>
    <w:rsid w:val="00BD20A2"/>
    <w:rsid w:val="00C1177B"/>
    <w:rsid w:val="00C3736D"/>
    <w:rsid w:val="00C616DD"/>
    <w:rsid w:val="00C71DA1"/>
    <w:rsid w:val="00C73E64"/>
    <w:rsid w:val="00CB31C9"/>
    <w:rsid w:val="00CC0814"/>
    <w:rsid w:val="00CF2041"/>
    <w:rsid w:val="00D222FC"/>
    <w:rsid w:val="00D71373"/>
    <w:rsid w:val="00D953CB"/>
    <w:rsid w:val="00DA19F2"/>
    <w:rsid w:val="00DA22DD"/>
    <w:rsid w:val="00DB2651"/>
    <w:rsid w:val="00DF18B6"/>
    <w:rsid w:val="00E219FB"/>
    <w:rsid w:val="00E70FBE"/>
    <w:rsid w:val="00EA5713"/>
    <w:rsid w:val="00EB30EC"/>
    <w:rsid w:val="00EC28C7"/>
    <w:rsid w:val="00EF5413"/>
    <w:rsid w:val="00F2153E"/>
    <w:rsid w:val="00F23420"/>
    <w:rsid w:val="00F46B1D"/>
    <w:rsid w:val="00F54C9B"/>
    <w:rsid w:val="00F56787"/>
    <w:rsid w:val="00F71B19"/>
    <w:rsid w:val="00F80466"/>
    <w:rsid w:val="00FA62E3"/>
    <w:rsid w:val="00FB7384"/>
    <w:rsid w:val="00FD54F5"/>
    <w:rsid w:val="00FF1D9A"/>
    <w:rsid w:val="00FF3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852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77B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FC0"/>
  </w:style>
  <w:style w:type="paragraph" w:styleId="a4">
    <w:name w:val="Balloon Text"/>
    <w:basedOn w:val="a"/>
    <w:link w:val="a5"/>
    <w:uiPriority w:val="99"/>
    <w:semiHidden/>
    <w:unhideWhenUsed/>
    <w:rsid w:val="0093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0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A7C06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8F68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845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6845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684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6845"/>
    <w:rPr>
      <w:b/>
      <w:bCs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7D1E0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D1E0B"/>
    <w:rPr>
      <w:color w:val="800080"/>
      <w:u w:val="single"/>
    </w:rPr>
  </w:style>
  <w:style w:type="paragraph" w:customStyle="1" w:styleId="xl65">
    <w:name w:val="xl65"/>
    <w:basedOn w:val="a"/>
    <w:rsid w:val="007D1E0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6">
    <w:name w:val="xl66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D1E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085E5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4">
    <w:name w:val="xl64"/>
    <w:basedOn w:val="a"/>
    <w:rsid w:val="000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C6B94-92CE-564C-AC9D-904D4760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2681</Words>
  <Characters>15286</Characters>
  <Application>Microsoft Macintosh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verkhovykh</dc:creator>
  <cp:lastModifiedBy>Konstantin Sviridenko</cp:lastModifiedBy>
  <cp:revision>14</cp:revision>
  <dcterms:created xsi:type="dcterms:W3CDTF">2016-10-19T10:16:00Z</dcterms:created>
  <dcterms:modified xsi:type="dcterms:W3CDTF">2016-11-22T22:20:00Z</dcterms:modified>
</cp:coreProperties>
</file>